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1CA0">
      <w:pPr>
        <w:snapToGrid w:val="0"/>
        <w:spacing w:line="276" w:lineRule="auto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1</w:t>
      </w:r>
    </w:p>
    <w:p w14:paraId="09D5D3AF">
      <w:pPr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控制科学与工程学院“</w:t>
      </w:r>
      <w:r>
        <w:rPr>
          <w:rFonts w:ascii="方正小标宋简体" w:hAnsi="方正小标宋简体" w:eastAsia="方正小标宋简体" w:cs="方正小标宋简体"/>
          <w:b/>
          <w:sz w:val="40"/>
          <w:szCs w:val="40"/>
        </w:rPr>
        <w:t>My lab, My family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”</w:t>
      </w:r>
    </w:p>
    <w:p w14:paraId="6B26A4D5">
      <w:pPr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实验室文化建设评比申报表</w:t>
      </w:r>
      <w:bookmarkEnd w:id="0"/>
    </w:p>
    <w:tbl>
      <w:tblPr>
        <w:tblStyle w:val="2"/>
        <w:tblW w:w="9780" w:type="dxa"/>
        <w:tblInd w:w="-72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980"/>
        <w:gridCol w:w="1701"/>
        <w:gridCol w:w="284"/>
        <w:gridCol w:w="2693"/>
        <w:gridCol w:w="2551"/>
      </w:tblGrid>
      <w:tr w14:paraId="32B5B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5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8E6B6D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主导师姓名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BC0BBE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B3505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导学团队名称（自拟）</w:t>
            </w:r>
          </w:p>
        </w:tc>
        <w:tc>
          <w:tcPr>
            <w:tcW w:w="255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9CDAEC0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</w:tr>
      <w:tr w14:paraId="00806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5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0CDEDB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所在班级</w:t>
            </w: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CE2A0F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306BA0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学生负责人姓名</w:t>
            </w:r>
          </w:p>
          <w:p w14:paraId="299DA6D4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（手写签字）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015D45B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</w:tr>
      <w:tr w14:paraId="60C3F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5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5CF193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学生负责人电话</w:t>
            </w: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AC8193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F3BC4B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学生负责人电子邮箱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A8B658F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</w:tr>
      <w:tr w14:paraId="70835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25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EA3D8A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申报成员名单</w:t>
            </w:r>
          </w:p>
          <w:p w14:paraId="5047B1B8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（手写签字）</w:t>
            </w:r>
          </w:p>
        </w:tc>
        <w:tc>
          <w:tcPr>
            <w:tcW w:w="7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979D0D5">
            <w:pPr>
              <w:jc w:val="left"/>
              <w:rPr>
                <w:rFonts w:hint="eastAsia" w:ascii="宋体" w:hAnsi="宋体" w:cs="Times New Roman"/>
                <w:color w:val="000000"/>
              </w:rPr>
            </w:pPr>
          </w:p>
          <w:p w14:paraId="014D784A">
            <w:pPr>
              <w:jc w:val="left"/>
              <w:rPr>
                <w:rFonts w:hint="eastAsia" w:ascii="宋体" w:hAnsi="宋体" w:cs="Times New Roman"/>
                <w:color w:val="000000"/>
              </w:rPr>
            </w:pPr>
          </w:p>
          <w:p w14:paraId="140C5A7E">
            <w:pPr>
              <w:jc w:val="left"/>
              <w:rPr>
                <w:rFonts w:hint="eastAsia" w:ascii="宋体" w:hAnsi="宋体" w:cs="Times New Roman"/>
                <w:color w:val="000000"/>
              </w:rPr>
            </w:pPr>
          </w:p>
          <w:p w14:paraId="38F862AD">
            <w:pPr>
              <w:jc w:val="left"/>
              <w:rPr>
                <w:rFonts w:hint="eastAsia" w:ascii="宋体" w:hAnsi="宋体" w:cs="Times New Roman"/>
                <w:color w:val="000000"/>
              </w:rPr>
            </w:pPr>
          </w:p>
          <w:p w14:paraId="2BEE5017">
            <w:pPr>
              <w:rPr>
                <w:rFonts w:hint="eastAsia" w:ascii="宋体" w:hAnsi="宋体" w:cs="Times New Roman"/>
                <w:color w:val="000000"/>
              </w:rPr>
            </w:pPr>
          </w:p>
        </w:tc>
      </w:tr>
      <w:tr w14:paraId="462AB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52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C25857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团队基本情况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C40542">
            <w:pPr>
              <w:jc w:val="center"/>
              <w:rPr>
                <w:rFonts w:hint="eastAsia" w:ascii="宋体" w:hAnsi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导师组成员</w:t>
            </w:r>
          </w:p>
        </w:tc>
        <w:tc>
          <w:tcPr>
            <w:tcW w:w="55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70A6DFF">
            <w:pPr>
              <w:jc w:val="center"/>
              <w:rPr>
                <w:rFonts w:hint="eastAsia" w:ascii="宋体" w:hAnsi="宋体" w:cs="Times New Roman"/>
                <w:color w:val="000000"/>
              </w:rPr>
            </w:pPr>
          </w:p>
        </w:tc>
      </w:tr>
      <w:tr w14:paraId="7720E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6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04CFDC">
            <w:pPr>
              <w:jc w:val="left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A714DF">
            <w:pPr>
              <w:jc w:val="center"/>
              <w:rPr>
                <w:rFonts w:hint="eastAsia" w:ascii="宋体" w:hAnsi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博士生人数</w:t>
            </w:r>
          </w:p>
        </w:tc>
        <w:tc>
          <w:tcPr>
            <w:tcW w:w="55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2D882DB">
            <w:pPr>
              <w:jc w:val="center"/>
              <w:rPr>
                <w:rFonts w:hint="eastAsia" w:ascii="宋体" w:hAnsi="宋体" w:cs="Times New Roman"/>
                <w:color w:val="000000"/>
              </w:rPr>
            </w:pPr>
          </w:p>
        </w:tc>
      </w:tr>
      <w:tr w14:paraId="6768E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6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85DAEF">
            <w:pPr>
              <w:jc w:val="left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2CE774">
            <w:pPr>
              <w:jc w:val="center"/>
              <w:rPr>
                <w:rFonts w:hint="eastAsia" w:ascii="宋体" w:hAnsi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硕士生人数</w:t>
            </w:r>
          </w:p>
        </w:tc>
        <w:tc>
          <w:tcPr>
            <w:tcW w:w="55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4B824CF">
            <w:pPr>
              <w:jc w:val="center"/>
              <w:rPr>
                <w:rFonts w:hint="eastAsia" w:ascii="宋体" w:hAnsi="宋体" w:cs="Times New Roman"/>
                <w:color w:val="000000"/>
              </w:rPr>
            </w:pPr>
          </w:p>
        </w:tc>
      </w:tr>
      <w:tr w14:paraId="7702B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7D781F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团队研究方向</w:t>
            </w:r>
          </w:p>
        </w:tc>
        <w:tc>
          <w:tcPr>
            <w:tcW w:w="7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17600A0">
            <w:pPr>
              <w:jc w:val="center"/>
              <w:rPr>
                <w:rFonts w:hint="eastAsia" w:ascii="宋体" w:hAnsi="宋体" w:cs="Times New Roman"/>
                <w:color w:val="000000"/>
              </w:rPr>
            </w:pPr>
          </w:p>
        </w:tc>
      </w:tr>
      <w:tr w14:paraId="78196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7CCB17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尊师爱生</w:t>
            </w:r>
          </w:p>
          <w:p w14:paraId="5488025A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00CF1E1A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师生互动形式（如组会、面谈、周报季报等）与频次（平均次数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周）</w:t>
            </w:r>
          </w:p>
          <w:p w14:paraId="24C27209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B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指导研究生班级、团支部、党支部建设情况</w:t>
            </w:r>
          </w:p>
          <w:p w14:paraId="529D8BA7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……</w:t>
            </w:r>
          </w:p>
          <w:p w14:paraId="0103567B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如果有附件可另附在表格后</w:t>
            </w:r>
          </w:p>
        </w:tc>
      </w:tr>
      <w:tr w14:paraId="142DE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D81C0F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教学相长</w:t>
            </w:r>
          </w:p>
          <w:p w14:paraId="37B92944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5570E9ED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团队科研组织体系、科研入门指导</w:t>
            </w:r>
          </w:p>
          <w:p w14:paraId="67CAF9DE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B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导师作用发挥（始业教育、生涯教育、课题思政、毕业教育等）</w:t>
            </w:r>
          </w:p>
          <w:p w14:paraId="70E0B281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……</w:t>
            </w:r>
          </w:p>
          <w:p w14:paraId="772CFE8A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如果有附件可另附在表格后</w:t>
            </w:r>
          </w:p>
        </w:tc>
      </w:tr>
      <w:tr w14:paraId="6503D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3A7910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同学互助</w:t>
            </w:r>
          </w:p>
          <w:p w14:paraId="41432D62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4930E8E2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资源共享清单</w:t>
            </w:r>
          </w:p>
          <w:p w14:paraId="74630F99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B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朋辈互助案例</w:t>
            </w:r>
          </w:p>
          <w:p w14:paraId="175A5732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……</w:t>
            </w:r>
          </w:p>
          <w:p w14:paraId="7FCFE151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如果有附件可另附在表格后</w:t>
            </w:r>
          </w:p>
        </w:tc>
      </w:tr>
      <w:tr w14:paraId="013A6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57779C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文化传创</w:t>
            </w:r>
          </w:p>
          <w:p w14:paraId="16949283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5CC56236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团队理念</w:t>
            </w:r>
          </w:p>
          <w:p w14:paraId="1B559B6B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B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团队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logo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、团队标志性物品（照片均需高清原图，原则上不小于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2M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  <w:p w14:paraId="3E381DA1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C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团队特色活动或品牌</w:t>
            </w:r>
          </w:p>
          <w:p w14:paraId="09D58774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……</w:t>
            </w:r>
          </w:p>
          <w:p w14:paraId="5FBA1813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如果有附件可另附在表格后</w:t>
            </w:r>
          </w:p>
        </w:tc>
      </w:tr>
      <w:tr w14:paraId="49E79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3A765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团队发展</w:t>
            </w:r>
          </w:p>
          <w:p w14:paraId="70899792">
            <w:pPr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6988A516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团队成员互评</w:t>
            </w:r>
          </w:p>
          <w:p w14:paraId="3A32304F">
            <w:pPr>
              <w:rPr>
                <w:rFonts w:hint="default" w:eastAsia="宋体" w:cs="宋体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B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团队成员获奖</w:t>
            </w:r>
          </w:p>
          <w:p w14:paraId="32740F15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……</w:t>
            </w:r>
          </w:p>
          <w:p w14:paraId="29735DF0">
            <w:pPr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如果有附件可另附在表格后</w:t>
            </w:r>
          </w:p>
        </w:tc>
      </w:tr>
      <w:tr w14:paraId="4D697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526AF0D">
            <w:pPr>
              <w:jc w:val="center"/>
              <w:rPr>
                <w:rFonts w:hint="eastAsia" w:cs="宋体"/>
                <w:b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hd w:val="clear" w:color="auto" w:fill="FFFFFF"/>
              </w:rPr>
              <w:t>其他内容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48166063">
            <w:pPr>
              <w:rPr>
                <w:rFonts w:hint="eastAsia" w:ascii="宋体" w:hAnsi="宋体" w:cs="Times New Roman"/>
                <w:color w:val="000000"/>
              </w:rPr>
            </w:pPr>
          </w:p>
          <w:p w14:paraId="1D7C8790">
            <w:pPr>
              <w:rPr>
                <w:rFonts w:hint="eastAsia" w:ascii="宋体" w:hAnsi="宋体" w:cs="Times New Roman"/>
                <w:color w:val="000000"/>
              </w:rPr>
            </w:pPr>
          </w:p>
        </w:tc>
      </w:tr>
    </w:tbl>
    <w:p w14:paraId="613D0BA4">
      <w:pPr>
        <w:rPr>
          <w:rFonts w:hint="eastAsia" w:ascii="宋体" w:hAnsi="宋体" w:cs="Times New Roman"/>
          <w:color w:val="000000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图片可单独压缩发送，表格上用以介绍图片名称或图片背景，注意做好编号条目</w:t>
      </w:r>
    </w:p>
    <w:p w14:paraId="7DF48451">
      <w:pPr>
        <w:rPr>
          <w:rFonts w:hint="eastAsia"/>
        </w:rPr>
      </w:pPr>
    </w:p>
    <w:p w14:paraId="77CCC8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C38569-6B8B-4019-BA56-F5963E0A47D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D39C7BD-3198-4FFA-99C6-67AABD2FF1B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zQ5ZWQxYzkwZDBhZDFhODhjOGQ1MjQwOWIyM2EifQ=="/>
  </w:docVars>
  <w:rsids>
    <w:rsidRoot w:val="56540492"/>
    <w:rsid w:val="5654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2025-03-21T09:58:00Z</dcterms:created>
  <dc:creator>林恬逸</dc:creator>
  <cp:lastModifiedBy>林恬逸</cp:lastModifiedBy>
  <dcterms:modified xsi:type="dcterms:W3CDTF">2025-03-21T09:59:01Z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288E0E76E62842048E319F1E3F291123_11</vt:lpwstr>
  </property>
</Properties>
</file>