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F92A2" w14:textId="3301B3A0" w:rsidR="00714996" w:rsidRDefault="00575A25">
      <w:pPr>
        <w:spacing w:line="38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浙江大学</w:t>
      </w:r>
      <w:r>
        <w:rPr>
          <w:rFonts w:ascii="宋体" w:hAnsi="宋体" w:hint="eastAsia"/>
          <w:b/>
          <w:sz w:val="30"/>
          <w:szCs w:val="30"/>
        </w:rPr>
        <w:t>控制科学与工程学院</w:t>
      </w:r>
      <w:r>
        <w:rPr>
          <w:rFonts w:ascii="宋体" w:hAnsi="宋体" w:hint="eastAsia"/>
          <w:b/>
          <w:sz w:val="30"/>
          <w:szCs w:val="30"/>
        </w:rPr>
        <w:t>学生</w:t>
      </w:r>
      <w:r>
        <w:rPr>
          <w:rFonts w:ascii="宋体" w:hAnsi="宋体" w:hint="eastAsia"/>
          <w:b/>
          <w:sz w:val="30"/>
          <w:szCs w:val="30"/>
        </w:rPr>
        <w:t>会</w:t>
      </w:r>
    </w:p>
    <w:p w14:paraId="76593B9F" w14:textId="77777777" w:rsidR="00714996" w:rsidRDefault="00575A25">
      <w:pPr>
        <w:spacing w:line="38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主席团候选人推</w:t>
      </w:r>
      <w:r>
        <w:rPr>
          <w:rFonts w:ascii="宋体" w:hAnsi="宋体" w:hint="eastAsia"/>
          <w:b/>
          <w:sz w:val="30"/>
          <w:szCs w:val="30"/>
        </w:rPr>
        <w:t>(</w:t>
      </w:r>
      <w:r>
        <w:rPr>
          <w:rFonts w:ascii="宋体" w:hAnsi="宋体" w:hint="eastAsia"/>
          <w:b/>
          <w:sz w:val="30"/>
          <w:szCs w:val="30"/>
        </w:rPr>
        <w:t>自</w:t>
      </w:r>
      <w:r>
        <w:rPr>
          <w:rFonts w:ascii="宋体" w:hAnsi="宋体" w:hint="eastAsia"/>
          <w:b/>
          <w:sz w:val="30"/>
          <w:szCs w:val="30"/>
        </w:rPr>
        <w:t>)</w:t>
      </w:r>
      <w:r>
        <w:rPr>
          <w:rFonts w:ascii="宋体" w:hAnsi="宋体" w:hint="eastAsia"/>
          <w:b/>
          <w:sz w:val="30"/>
          <w:szCs w:val="30"/>
        </w:rPr>
        <w:t>荐表</w:t>
      </w:r>
    </w:p>
    <w:p w14:paraId="58513CD2" w14:textId="77777777" w:rsidR="00714996" w:rsidRDefault="00575A25">
      <w:pPr>
        <w:ind w:leftChars="-135" w:left="-283" w:right="960"/>
        <w:jc w:val="right"/>
      </w:pPr>
      <w:r>
        <w:rPr>
          <w:rFonts w:ascii="仿宋_GB2312" w:eastAsia="仿宋_GB2312" w:hint="eastAsia"/>
          <w:sz w:val="24"/>
          <w:szCs w:val="21"/>
        </w:rPr>
        <w:t>填表日期：</w:t>
      </w:r>
      <w:r>
        <w:rPr>
          <w:rFonts w:ascii="仿宋_GB2312" w:eastAsia="仿宋_GB2312" w:hint="eastAsia"/>
          <w:sz w:val="24"/>
          <w:szCs w:val="21"/>
        </w:rPr>
        <w:t xml:space="preserve">     </w:t>
      </w:r>
      <w:r>
        <w:rPr>
          <w:rFonts w:ascii="仿宋_GB2312" w:eastAsia="仿宋_GB2312" w:hint="eastAsia"/>
          <w:sz w:val="24"/>
          <w:szCs w:val="21"/>
        </w:rPr>
        <w:t>年</w:t>
      </w:r>
      <w:r>
        <w:rPr>
          <w:rFonts w:ascii="仿宋_GB2312" w:eastAsia="仿宋_GB2312" w:hint="eastAsia"/>
          <w:sz w:val="24"/>
          <w:szCs w:val="21"/>
        </w:rPr>
        <w:t xml:space="preserve">    </w:t>
      </w:r>
      <w:r>
        <w:rPr>
          <w:rFonts w:ascii="仿宋_GB2312" w:eastAsia="仿宋_GB2312" w:hint="eastAsia"/>
          <w:sz w:val="24"/>
          <w:szCs w:val="21"/>
        </w:rPr>
        <w:t>月</w:t>
      </w:r>
      <w:r>
        <w:rPr>
          <w:rFonts w:ascii="仿宋_GB2312" w:eastAsia="仿宋_GB2312" w:hint="eastAsia"/>
          <w:sz w:val="24"/>
          <w:szCs w:val="21"/>
        </w:rPr>
        <w:t xml:space="preserve">    </w:t>
      </w:r>
      <w:r>
        <w:rPr>
          <w:rFonts w:ascii="仿宋_GB2312" w:eastAsia="仿宋_GB2312" w:hint="eastAsia"/>
          <w:sz w:val="24"/>
          <w:szCs w:val="21"/>
        </w:rPr>
        <w:t>日</w:t>
      </w:r>
    </w:p>
    <w:tbl>
      <w:tblPr>
        <w:tblW w:w="9980" w:type="dxa"/>
        <w:tblLook w:val="04A0" w:firstRow="1" w:lastRow="0" w:firstColumn="1" w:lastColumn="0" w:noHBand="0" w:noVBand="1"/>
      </w:tblPr>
      <w:tblGrid>
        <w:gridCol w:w="1360"/>
        <w:gridCol w:w="1300"/>
        <w:gridCol w:w="1360"/>
        <w:gridCol w:w="1300"/>
        <w:gridCol w:w="1580"/>
        <w:gridCol w:w="1360"/>
        <w:gridCol w:w="1720"/>
      </w:tblGrid>
      <w:tr w:rsidR="00714996" w14:paraId="22D070A5" w14:textId="77777777">
        <w:trPr>
          <w:trHeight w:val="330"/>
        </w:trPr>
        <w:tc>
          <w:tcPr>
            <w:tcW w:w="99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3F971A15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  <w:szCs w:val="22"/>
              </w:rPr>
              <w:t xml:space="preserve">PART 1 </w:t>
            </w: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  <w:szCs w:val="22"/>
              </w:rPr>
              <w:t>基本信息</w:t>
            </w:r>
          </w:p>
        </w:tc>
      </w:tr>
      <w:tr w:rsidR="00714996" w14:paraId="2199811E" w14:textId="77777777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7E3BB0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姓</w:t>
            </w: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 xml:space="preserve">    </w:t>
            </w: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4AF4B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E85C0B6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性</w:t>
            </w: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 xml:space="preserve">    </w:t>
            </w: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别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F89B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6D44121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5B44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11618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照片</w:t>
            </w:r>
          </w:p>
        </w:tc>
      </w:tr>
      <w:tr w:rsidR="00714996" w14:paraId="08104EEC" w14:textId="77777777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8FB330B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民</w:t>
            </w: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 xml:space="preserve">    </w:t>
            </w: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E9FC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DA6335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A911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78ECF95" w14:textId="0216185F" w:rsidR="00714996" w:rsidRPr="00710B4F" w:rsidRDefault="00710B4F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学业排名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E823D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97226B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256261C6" w14:textId="77777777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4B06483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8F2" w14:textId="1446A659" w:rsidR="00714996" w:rsidRDefault="007149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EB905C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推荐单位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E81A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8DD648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4E9162C6" w14:textId="77777777">
        <w:trPr>
          <w:trHeight w:val="34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A4DA5B2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现任职务</w:t>
            </w:r>
          </w:p>
        </w:tc>
        <w:tc>
          <w:tcPr>
            <w:tcW w:w="6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836B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F06CFA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69FC10A1" w14:textId="77777777">
        <w:trPr>
          <w:trHeight w:val="624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A87295C" w14:textId="5296D86D" w:rsidR="00714996" w:rsidRPr="00710B4F" w:rsidRDefault="00710B4F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89AF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C90E18E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9DC7B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714996" w14:paraId="7427CCDF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E84D" w14:textId="77777777" w:rsidR="00714996" w:rsidRPr="00710B4F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9675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E117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2A205A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48C2A347" w14:textId="77777777">
        <w:trPr>
          <w:trHeight w:val="1892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5EB7F59" w14:textId="77777777" w:rsidR="00714996" w:rsidRPr="00710B4F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8620" w:type="dxa"/>
            <w:gridSpan w:val="6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14862" w14:textId="77777777" w:rsidR="00714996" w:rsidRDefault="00714996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62051E42" w14:textId="77777777">
        <w:trPr>
          <w:trHeight w:val="34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6DFEC62A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请在填写以下部分时，注意包括活动时间、活动内容、你所承担的角色及这段经历给你带来的影响。</w:t>
            </w:r>
          </w:p>
        </w:tc>
      </w:tr>
      <w:tr w:rsidR="00714996" w14:paraId="546B0EE7" w14:textId="77777777">
        <w:trPr>
          <w:trHeight w:val="990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66C47B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学生工作</w:t>
            </w:r>
          </w:p>
          <w:p w14:paraId="768CA235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经历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7D174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（不超过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400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字）</w:t>
            </w:r>
          </w:p>
        </w:tc>
      </w:tr>
      <w:tr w:rsidR="00714996" w14:paraId="436D19F1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A3DD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DC616FF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79C7C301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FC34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4045EF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2A0569DE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EDC1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5FDF0A2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5FA4C513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3C98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6106FFB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637F3055" w14:textId="77777777">
        <w:trPr>
          <w:trHeight w:val="624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F296263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社会活动和实践经历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B04CCE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（不超过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400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字）</w:t>
            </w:r>
          </w:p>
        </w:tc>
      </w:tr>
      <w:tr w:rsidR="00714996" w14:paraId="6C4690EF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213F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8FE3BBD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7684F861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0168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1C9D1DE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22C61935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8D0F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8E560F9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590D276F" w14:textId="77777777">
        <w:trPr>
          <w:trHeight w:val="624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DD8C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C5D0ECA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7C8BE556" w14:textId="77777777">
        <w:trPr>
          <w:trHeight w:val="62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AEB52C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lastRenderedPageBreak/>
              <w:t>推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(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自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)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荐</w:t>
            </w:r>
          </w:p>
          <w:p w14:paraId="11694FC0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86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52868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714996" w14:paraId="05B397FA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FFFE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6E8B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25C4EFD3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40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D271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44321B29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4307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210E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79EFD839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BE26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1DE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41D36946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F62D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CC61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678D1A23" w14:textId="77777777">
        <w:trPr>
          <w:trHeight w:val="624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8512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</w:p>
        </w:tc>
        <w:tc>
          <w:tcPr>
            <w:tcW w:w="86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F595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01EC87FE" w14:textId="77777777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05496"/>
            <w:noWrap/>
            <w:vAlign w:val="center"/>
            <w:hideMark/>
          </w:tcPr>
          <w:p w14:paraId="2B3095B8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2"/>
                <w:szCs w:val="22"/>
              </w:rPr>
              <w:t xml:space="preserve">PART 2 </w:t>
            </w: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4"/>
              </w:rPr>
              <w:t>开放性问题</w:t>
            </w:r>
          </w:p>
        </w:tc>
      </w:tr>
      <w:tr w:rsidR="00714996" w14:paraId="60D38E96" w14:textId="77777777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A29CE13" w14:textId="77777777" w:rsidR="00714996" w:rsidRDefault="00575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在你的眼中，主席团的职能主要有哪些？一名主席的领导力从何处体现？</w:t>
            </w:r>
          </w:p>
        </w:tc>
      </w:tr>
      <w:tr w:rsidR="00714996" w14:paraId="6087EBD2" w14:textId="77777777">
        <w:trPr>
          <w:trHeight w:val="624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11FF9D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 xml:space="preserve">　</w:t>
            </w:r>
          </w:p>
        </w:tc>
      </w:tr>
      <w:tr w:rsidR="00714996" w14:paraId="095130DA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96EC38F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45408B20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CBBDE4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4A9C778A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262669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533E0F32" w14:textId="77777777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FA2CA76" w14:textId="77777777" w:rsidR="00714996" w:rsidRDefault="00575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请给自己以下方面的表现打分，并逐一说明。</w:t>
            </w:r>
          </w:p>
        </w:tc>
      </w:tr>
      <w:tr w:rsidR="00714996" w14:paraId="55BDA67B" w14:textId="77777777">
        <w:trPr>
          <w:trHeight w:val="624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D9D499" w14:textId="77777777" w:rsidR="00714996" w:rsidRDefault="00575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noProof/>
                <w:kern w:val="0"/>
                <w:sz w:val="24"/>
              </w:rPr>
              <w:drawing>
                <wp:inline distT="0" distB="0" distL="0" distR="0" wp14:anchorId="6507D887" wp14:editId="3C374E67">
                  <wp:extent cx="1914525" cy="1512570"/>
                  <wp:effectExtent l="0" t="0" r="3175" b="0"/>
                  <wp:docPr id="1026" name="图片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918105" cy="1515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996" w14:paraId="4B021493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7A89FA9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7CE114F4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9DC20BF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78C999B8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1EDBF1D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4DF6B2E8" w14:textId="77777777">
        <w:trPr>
          <w:trHeight w:val="285"/>
        </w:trPr>
        <w:tc>
          <w:tcPr>
            <w:tcW w:w="998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91B0E0B" w14:textId="1F9C7027" w:rsidR="00714996" w:rsidRDefault="00575A2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在未来，你对</w:t>
            </w:r>
            <w:r w:rsidR="00710B4F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学生会</w:t>
            </w:r>
            <w:r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的工作有哪些设想？</w:t>
            </w:r>
          </w:p>
        </w:tc>
      </w:tr>
      <w:tr w:rsidR="00714996" w14:paraId="3471AD7A" w14:textId="77777777">
        <w:trPr>
          <w:trHeight w:val="624"/>
        </w:trPr>
        <w:tc>
          <w:tcPr>
            <w:tcW w:w="998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A523D" w14:textId="77777777" w:rsidR="00714996" w:rsidRDefault="00575A25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</w:rPr>
              <w:t>（可另附）</w:t>
            </w:r>
          </w:p>
        </w:tc>
      </w:tr>
      <w:tr w:rsidR="00714996" w14:paraId="3E742794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8E775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0E46C614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1F3BD3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72BDD991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99820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  <w:tr w:rsidR="00714996" w14:paraId="41E3C825" w14:textId="77777777">
        <w:trPr>
          <w:trHeight w:val="624"/>
        </w:trPr>
        <w:tc>
          <w:tcPr>
            <w:tcW w:w="998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076A0" w14:textId="77777777" w:rsidR="00714996" w:rsidRDefault="00714996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</w:rPr>
            </w:pPr>
          </w:p>
        </w:tc>
      </w:tr>
    </w:tbl>
    <w:p w14:paraId="5A81FC32" w14:textId="77777777" w:rsidR="00714996" w:rsidRDefault="00714996">
      <w:pPr>
        <w:rPr>
          <w:rFonts w:ascii="仿宋_GB2312" w:eastAsia="仿宋_GB2312" w:hint="eastAsia"/>
          <w:sz w:val="24"/>
          <w:szCs w:val="21"/>
        </w:rPr>
      </w:pPr>
    </w:p>
    <w:p w14:paraId="47B4F250" w14:textId="77777777" w:rsidR="00714996" w:rsidRDefault="00575A25">
      <w:pPr>
        <w:spacing w:line="380" w:lineRule="exac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填表说明：</w:t>
      </w:r>
    </w:p>
    <w:p w14:paraId="03C0D356" w14:textId="77777777" w:rsidR="00714996" w:rsidRDefault="00714996">
      <w:pPr>
        <w:spacing w:line="380" w:lineRule="exact"/>
        <w:rPr>
          <w:rFonts w:ascii="宋体" w:hAnsi="宋体"/>
          <w:b/>
          <w:sz w:val="30"/>
          <w:szCs w:val="30"/>
        </w:rPr>
      </w:pPr>
    </w:p>
    <w:p w14:paraId="17784FC7" w14:textId="77777777" w:rsidR="00714996" w:rsidRDefault="00575A25">
      <w:pPr>
        <w:ind w:right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、此表复制有效，除保证、推荐单位、签名外谢绝手写内容</w:t>
      </w:r>
    </w:p>
    <w:p w14:paraId="7D994E58" w14:textId="77777777" w:rsidR="00714996" w:rsidRDefault="00575A25">
      <w:pPr>
        <w:ind w:right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、</w:t>
      </w:r>
      <w:r>
        <w:rPr>
          <w:rFonts w:ascii="仿宋_GB2312" w:eastAsia="仿宋_GB2312" w:hint="eastAsia"/>
          <w:sz w:val="24"/>
        </w:rPr>
        <w:t>请双面打印，并保证本表篇幅不超过四页</w:t>
      </w:r>
    </w:p>
    <w:p w14:paraId="7D5F89FD" w14:textId="77777777" w:rsidR="00714996" w:rsidRDefault="00575A25">
      <w:pPr>
        <w:tabs>
          <w:tab w:val="left" w:pos="8447"/>
        </w:tabs>
        <w:ind w:right="-193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、可随本表上交相关证明材料复印件</w:t>
      </w:r>
    </w:p>
    <w:p w14:paraId="553DB136" w14:textId="77777777" w:rsidR="00714996" w:rsidRDefault="00575A25">
      <w:pPr>
        <w:tabs>
          <w:tab w:val="left" w:pos="8447"/>
        </w:tabs>
        <w:ind w:right="-19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、请在完成本表后以</w:t>
      </w:r>
      <w:r>
        <w:rPr>
          <w:rFonts w:ascii="仿宋_GB2312" w:eastAsia="仿宋_GB2312" w:hint="eastAsia"/>
          <w:sz w:val="24"/>
        </w:rPr>
        <w:t>pdf</w:t>
      </w:r>
      <w:r>
        <w:rPr>
          <w:rFonts w:ascii="仿宋_GB2312" w:eastAsia="仿宋_GB2312" w:hint="eastAsia"/>
          <w:sz w:val="24"/>
        </w:rPr>
        <w:t>文件形式将电子版提交到指定邮箱</w:t>
      </w:r>
    </w:p>
    <w:p w14:paraId="3AC439A9" w14:textId="77777777" w:rsidR="00714996" w:rsidRDefault="00575A25">
      <w:pPr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</w:rPr>
        <w:t>5</w:t>
      </w:r>
      <w:r>
        <w:rPr>
          <w:rFonts w:ascii="仿宋_GB2312" w:eastAsia="仿宋_GB2312" w:hint="eastAsia"/>
          <w:sz w:val="24"/>
        </w:rPr>
        <w:t>、最后，请用黑色钢笔抄写“本人</w:t>
      </w:r>
      <w:r>
        <w:rPr>
          <w:rFonts w:ascii="仿宋_GB2312" w:eastAsia="仿宋_GB2312" w:hint="eastAsia"/>
          <w:sz w:val="24"/>
        </w:rPr>
        <w:t>XX</w:t>
      </w:r>
      <w:r>
        <w:rPr>
          <w:rFonts w:ascii="仿宋_GB2312" w:eastAsia="仿宋_GB2312" w:hint="eastAsia"/>
          <w:sz w:val="24"/>
        </w:rPr>
        <w:t>保证本表格的内容和附件信息全部属实，否则取消候选资格”</w:t>
      </w:r>
      <w:r>
        <w:rPr>
          <w:rFonts w:ascii="仿宋_GB2312" w:eastAsia="仿宋_GB2312" w:hint="eastAsia"/>
          <w:sz w:val="24"/>
        </w:rPr>
        <w:t>,</w:t>
      </w:r>
      <w:r>
        <w:rPr>
          <w:rFonts w:ascii="仿宋_GB2312" w:eastAsia="仿宋_GB2312" w:hint="eastAsia"/>
          <w:sz w:val="24"/>
        </w:rPr>
        <w:t>并</w:t>
      </w:r>
      <w:r>
        <w:rPr>
          <w:rFonts w:ascii="仿宋_GB2312" w:eastAsia="仿宋_GB2312" w:hint="eastAsia"/>
          <w:sz w:val="24"/>
          <w:szCs w:val="21"/>
        </w:rPr>
        <w:t>签名。</w:t>
      </w:r>
    </w:p>
    <w:p w14:paraId="14E4E875" w14:textId="77777777" w:rsidR="00714996" w:rsidRDefault="00714996">
      <w:pPr>
        <w:rPr>
          <w:rFonts w:ascii="仿宋_GB2312" w:eastAsia="仿宋_GB2312"/>
          <w:sz w:val="24"/>
          <w:szCs w:val="21"/>
        </w:rPr>
      </w:pPr>
    </w:p>
    <w:p w14:paraId="2CB67EBC" w14:textId="77777777" w:rsidR="00714996" w:rsidRDefault="00575A25">
      <w:pPr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 w:hint="eastAsia"/>
          <w:sz w:val="24"/>
        </w:rPr>
        <w:t>保证：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                                                   </w:t>
      </w:r>
    </w:p>
    <w:p w14:paraId="7028CEE8" w14:textId="77777777" w:rsidR="00714996" w:rsidRDefault="00575A25">
      <w:pPr>
        <w:rPr>
          <w:rFonts w:ascii="仿宋_GB2312" w:eastAsia="仿宋_GB2312"/>
          <w:color w:val="FF0000"/>
          <w:sz w:val="24"/>
          <w:szCs w:val="21"/>
        </w:rPr>
      </w:pPr>
      <w:r>
        <w:rPr>
          <w:rFonts w:ascii="仿宋_GB2312" w:eastAsia="仿宋_GB2312" w:hint="eastAsia"/>
          <w:color w:val="FF0000"/>
          <w:sz w:val="24"/>
        </w:rPr>
        <w:t xml:space="preserve">       </w:t>
      </w:r>
      <w:r>
        <w:rPr>
          <w:rFonts w:ascii="仿宋_GB2312" w:eastAsia="仿宋_GB2312" w:hint="eastAsia"/>
          <w:color w:val="FF0000"/>
          <w:sz w:val="24"/>
          <w:szCs w:val="21"/>
        </w:rPr>
        <w:t xml:space="preserve">                                                </w:t>
      </w:r>
    </w:p>
    <w:p w14:paraId="68968799" w14:textId="77777777" w:rsidR="00714996" w:rsidRDefault="00575A25">
      <w:pPr>
        <w:jc w:val="center"/>
        <w:rPr>
          <w:rFonts w:ascii="仿宋_GB2312" w:eastAsia="仿宋_GB2312"/>
          <w:color w:val="000000"/>
          <w:sz w:val="24"/>
          <w:u w:val="single"/>
        </w:rPr>
      </w:pPr>
      <w:r>
        <w:rPr>
          <w:rFonts w:ascii="仿宋_GB2312" w:eastAsia="仿宋_GB2312" w:hint="eastAsia"/>
          <w:color w:val="FF0000"/>
          <w:sz w:val="24"/>
          <w:szCs w:val="21"/>
        </w:rPr>
        <w:t xml:space="preserve">                                    </w:t>
      </w:r>
      <w:r>
        <w:rPr>
          <w:rFonts w:ascii="仿宋_GB2312" w:eastAsia="仿宋_GB2312" w:hint="eastAsia"/>
          <w:color w:val="000000"/>
          <w:sz w:val="24"/>
          <w:szCs w:val="21"/>
        </w:rPr>
        <w:t xml:space="preserve">     </w:t>
      </w:r>
      <w:r>
        <w:rPr>
          <w:rFonts w:ascii="仿宋_GB2312" w:eastAsia="仿宋_GB2312" w:hint="eastAsia"/>
          <w:color w:val="000000"/>
          <w:sz w:val="24"/>
          <w:szCs w:val="21"/>
        </w:rPr>
        <w:t>签名：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</w:t>
      </w:r>
    </w:p>
    <w:p w14:paraId="71DCF962" w14:textId="77777777" w:rsidR="00714996" w:rsidRDefault="00575A25">
      <w:pPr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/>
          <w:color w:val="000000"/>
          <w:sz w:val="24"/>
        </w:rPr>
        <w:t>推荐单位</w:t>
      </w:r>
      <w:r>
        <w:rPr>
          <w:rFonts w:ascii="仿宋_GB2312" w:eastAsia="仿宋_GB2312" w:hint="eastAsia"/>
          <w:color w:val="000000"/>
          <w:sz w:val="24"/>
        </w:rPr>
        <w:t>：</w:t>
      </w:r>
      <w:r>
        <w:rPr>
          <w:rFonts w:ascii="仿宋_GB2312" w:eastAsia="仿宋_GB2312" w:hint="eastAsia"/>
          <w:color w:val="000000"/>
          <w:sz w:val="24"/>
        </w:rPr>
        <w:t xml:space="preserve"> </w:t>
      </w:r>
      <w:r>
        <w:rPr>
          <w:rFonts w:ascii="仿宋_GB2312" w:eastAsia="仿宋_GB2312" w:hint="eastAsia"/>
          <w:color w:val="000000"/>
          <w:sz w:val="24"/>
          <w:u w:val="single"/>
        </w:rPr>
        <w:t xml:space="preserve">                     </w:t>
      </w:r>
    </w:p>
    <w:p w14:paraId="455807A8" w14:textId="77777777" w:rsidR="00714996" w:rsidRDefault="00714996">
      <w:pPr>
        <w:rPr>
          <w:rFonts w:ascii="仿宋_GB2312" w:eastAsia="仿宋_GB2312"/>
          <w:color w:val="000000"/>
          <w:sz w:val="24"/>
        </w:rPr>
      </w:pPr>
    </w:p>
    <w:p w14:paraId="5D2A96F7" w14:textId="77777777" w:rsidR="00714996" w:rsidRDefault="00575A25">
      <w:pPr>
        <w:spacing w:line="400" w:lineRule="exac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</w:rPr>
        <w:t>或推荐人（签名）</w:t>
      </w:r>
      <w:r>
        <w:rPr>
          <w:rFonts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             </w:t>
      </w:r>
    </w:p>
    <w:p w14:paraId="45EE60E4" w14:textId="77777777" w:rsidR="00714996" w:rsidRDefault="00714996">
      <w:pPr>
        <w:ind w:leftChars="-135" w:left="-283"/>
        <w:rPr>
          <w:rFonts w:ascii="仿宋_GB2312" w:eastAsia="仿宋_GB2312"/>
          <w:sz w:val="24"/>
          <w:szCs w:val="21"/>
        </w:rPr>
      </w:pPr>
    </w:p>
    <w:sectPr w:rsidR="007149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96"/>
    <w:rsid w:val="00575A25"/>
    <w:rsid w:val="00710B4F"/>
    <w:rsid w:val="0071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08A2A"/>
  <w15:docId w15:val="{65147A7A-79EB-A040-8E5B-FD8EB4D7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paragraph" w:styleId="a4">
    <w:name w:val="annotation text"/>
    <w:basedOn w:val="a"/>
    <w:link w:val="1"/>
    <w:pPr>
      <w:jc w:val="left"/>
    </w:pPr>
  </w:style>
  <w:style w:type="character" w:customStyle="1" w:styleId="a5">
    <w:name w:val="批注文字 字符"/>
    <w:basedOn w:val="a0"/>
    <w:uiPriority w:val="99"/>
    <w:rPr>
      <w:rFonts w:ascii="Times New Roman" w:eastAsia="宋体" w:hAnsi="Times New Roman" w:cs="Times New Roman"/>
      <w:szCs w:val="24"/>
    </w:rPr>
  </w:style>
  <w:style w:type="character" w:customStyle="1" w:styleId="1">
    <w:name w:val="批注文字 字符1"/>
    <w:link w:val="a4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rPr>
      <w:b/>
      <w:bCs/>
    </w:rPr>
  </w:style>
  <w:style w:type="character" w:customStyle="1" w:styleId="a9">
    <w:name w:val="批注主题 字符"/>
    <w:basedOn w:val="1"/>
    <w:link w:val="a8"/>
    <w:uiPriority w:val="99"/>
    <w:rPr>
      <w:rFonts w:ascii="Times New Roman" w:eastAsia="宋体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DA60-8046-49EC-89DD-4B9FE4BC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Yao</dc:creator>
  <cp:lastModifiedBy>陈 子安</cp:lastModifiedBy>
  <cp:revision>2</cp:revision>
  <cp:lastPrinted>2016-03-28T14:32:00Z</cp:lastPrinted>
  <dcterms:created xsi:type="dcterms:W3CDTF">2020-09-09T08:06:00Z</dcterms:created>
  <dcterms:modified xsi:type="dcterms:W3CDTF">2020-09-09T08:06:00Z</dcterms:modified>
</cp:coreProperties>
</file>