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F8" w:rsidRDefault="00A10B5F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>
        <w:rPr>
          <w:rFonts w:ascii="宋体" w:eastAsia="宋体" w:hAnsi="宋体" w:hint="eastAsia"/>
          <w:b/>
          <w:color w:val="000000" w:themeColor="text1"/>
          <w:sz w:val="44"/>
          <w:szCs w:val="44"/>
        </w:rPr>
        <w:t>浙江大学2</w:t>
      </w:r>
      <w:r>
        <w:rPr>
          <w:rFonts w:ascii="宋体" w:eastAsia="宋体" w:hAnsi="宋体"/>
          <w:b/>
          <w:color w:val="000000" w:themeColor="text1"/>
          <w:sz w:val="44"/>
          <w:szCs w:val="44"/>
        </w:rPr>
        <w:t>0</w:t>
      </w:r>
      <w:r>
        <w:rPr>
          <w:rFonts w:ascii="宋体" w:eastAsia="宋体" w:hAnsi="宋体" w:hint="eastAsia"/>
          <w:b/>
          <w:color w:val="000000" w:themeColor="text1"/>
          <w:sz w:val="44"/>
          <w:szCs w:val="44"/>
        </w:rPr>
        <w:t>21届毕业研究生</w:t>
      </w:r>
    </w:p>
    <w:p w:rsidR="007544F8" w:rsidRDefault="003A5B78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>
        <w:rPr>
          <w:rFonts w:ascii="宋体" w:eastAsia="宋体" w:hAnsi="宋体" w:hint="eastAsia"/>
          <w:b/>
          <w:color w:val="000000" w:themeColor="text1"/>
          <w:sz w:val="36"/>
          <w:szCs w:val="36"/>
        </w:rPr>
        <w:t>图像采集拍摄计划表</w:t>
      </w:r>
    </w:p>
    <w:p w:rsidR="007544F8" w:rsidRDefault="00A10B5F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拍摄地址：紫金港校区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1383"/>
        <w:gridCol w:w="1027"/>
        <w:gridCol w:w="2073"/>
        <w:gridCol w:w="2434"/>
      </w:tblGrid>
      <w:tr w:rsidR="007544F8">
        <w:tc>
          <w:tcPr>
            <w:tcW w:w="127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255D">
              <w:rPr>
                <w:rFonts w:ascii="宋体" w:eastAsia="宋体" w:hAnsi="宋体" w:hint="eastAsia"/>
                <w:b/>
                <w:sz w:val="24"/>
                <w:szCs w:val="24"/>
                <w:highlight w:val="yellow"/>
              </w:rPr>
              <w:t>组别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7544F8">
        <w:tc>
          <w:tcPr>
            <w:tcW w:w="1271" w:type="dxa"/>
            <w:vMerge w:val="restart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10月12日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上午8:3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2:</w:t>
            </w:r>
            <w:r w:rsidR="0043365E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公管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董宁宁56662025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紫金港校区西区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研究生教育综合楼东侧三楼大厅</w:t>
            </w:r>
          </w:p>
        </w:tc>
      </w:tr>
      <w:tr w:rsidR="007544F8">
        <w:trPr>
          <w:trHeight w:val="90"/>
        </w:trPr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上午8:3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1:10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农生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薛文华 88982561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上午11:20-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杨娟88273714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下午13:</w:t>
            </w:r>
            <w:r w:rsidR="0043365E">
              <w:rPr>
                <w:rFonts w:ascii="宋体" w:eastAsia="宋体" w:hAnsi="宋体" w:hint="eastAsia"/>
                <w:sz w:val="24"/>
                <w:szCs w:val="24"/>
              </w:rPr>
              <w:t>30-16:1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建工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张玉红88208689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tabs>
                <w:tab w:val="left" w:pos="1070"/>
              </w:tabs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6:</w:t>
            </w:r>
            <w:r w:rsidR="0043365E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7:</w:t>
            </w:r>
            <w:r w:rsidR="0043365E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徐婉睿 88206251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下午13:3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马克思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徐珂 87073920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/>
                <w:sz w:val="24"/>
                <w:szCs w:val="24"/>
              </w:rPr>
              <w:t>-1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>:</w:t>
            </w:r>
            <w:r w:rsidR="00D72358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医学（紫）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应婧倞88208123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 w:val="restart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10月13日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30-9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药学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黄佩芳88208418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紫金港校区西区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研究生教育综合楼东侧三楼大厅</w:t>
            </w: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上午9:40</w:t>
            </w:r>
            <w:r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环资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张帅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88982448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30-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茉 88206821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邱智美 88206821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韦  薇 88273212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下午13:00-16:40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  茉 88206821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邱智美 88206821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韦  薇 88273212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下午13:00-14:30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人文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车斌辉88273526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 w:rsidP="00D723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下午14:40-17:</w:t>
            </w:r>
            <w:r w:rsidR="00D72358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软件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张如欢13065600958，0574-27830861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 w:val="restart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10月14日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30-9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传媒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兰斓 87075326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紫金港校区西区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研究生教育综合楼东侧三楼大厅</w:t>
            </w: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上午9:40-10:50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动科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陈雪梦 88982949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 w:rsidP="00D7235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上午11:00-12:1</w:t>
            </w:r>
            <w:r w:rsidR="00D72358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生工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冯水娟 88982192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30-9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生科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赵子云 88206488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 w:rsidP="007F0E2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上午10:0</w:t>
            </w:r>
            <w:r>
              <w:rPr>
                <w:rFonts w:ascii="宋体" w:eastAsia="宋体" w:hAnsi="宋体"/>
                <w:sz w:val="24"/>
                <w:szCs w:val="24"/>
              </w:rPr>
              <w:t>0-</w:t>
            </w:r>
            <w:r w:rsidR="007F0E21">
              <w:rPr>
                <w:rFonts w:ascii="宋体" w:eastAsia="宋体" w:hAnsi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7F0E21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经济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高文晗 88981625</w:t>
            </w: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544F8" w:rsidRDefault="007544F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7544F8" w:rsidRDefault="00A10B5F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拍摄地址：西溪校区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7544F8">
        <w:tc>
          <w:tcPr>
            <w:tcW w:w="127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7544F8">
        <w:tc>
          <w:tcPr>
            <w:tcW w:w="1271" w:type="dxa"/>
            <w:vMerge w:val="restart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10月14日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星期三</w:t>
            </w: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下午15:30-16:00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心理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崔伟荣88273068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544F8" w:rsidRDefault="00A10B5F">
            <w:pPr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西溪校区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西5教学楼413</w:t>
            </w: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下午16:10-16:40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艺古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蒋璐 88273418</w:t>
            </w:r>
          </w:p>
        </w:tc>
        <w:tc>
          <w:tcPr>
            <w:tcW w:w="1984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7544F8" w:rsidRDefault="007544F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7544F8" w:rsidRDefault="007544F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7544F8" w:rsidRDefault="007544F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7544F8" w:rsidRDefault="007544F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7544F8" w:rsidRDefault="00A10B5F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拍摄地址：玉泉校区</w:t>
      </w:r>
    </w:p>
    <w:tbl>
      <w:tblPr>
        <w:tblW w:w="1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1559"/>
        <w:gridCol w:w="851"/>
        <w:gridCol w:w="2239"/>
        <w:gridCol w:w="4118"/>
      </w:tblGrid>
      <w:tr w:rsidR="007544F8">
        <w:tc>
          <w:tcPr>
            <w:tcW w:w="127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7255D">
              <w:rPr>
                <w:rFonts w:ascii="宋体" w:eastAsia="宋体" w:hAnsi="宋体" w:hint="eastAsia"/>
                <w:b/>
                <w:sz w:val="24"/>
                <w:szCs w:val="24"/>
                <w:highlight w:val="yellow"/>
              </w:rPr>
              <w:t>组别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4118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7544F8">
        <w:tc>
          <w:tcPr>
            <w:tcW w:w="1271" w:type="dxa"/>
            <w:vMerge w:val="restart"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10月15日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星期四</w:t>
            </w:r>
          </w:p>
        </w:tc>
        <w:tc>
          <w:tcPr>
            <w:tcW w:w="2410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上午8:30-10:50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控制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287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于玲 87951921</w:t>
            </w:r>
          </w:p>
        </w:tc>
        <w:tc>
          <w:tcPr>
            <w:tcW w:w="4118" w:type="dxa"/>
            <w:vMerge w:val="restart"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7544F8" w:rsidRDefault="00A10B5F" w:rsidP="00061B86">
            <w:pPr>
              <w:spacing w:line="360" w:lineRule="auto"/>
              <w:ind w:left="720" w:hangingChars="300" w:hanging="7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A组：生仪学院场地（周亦卿楼一楼大厅）</w:t>
            </w:r>
          </w:p>
          <w:p w:rsidR="007544F8" w:rsidRDefault="007544F8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7544F8" w:rsidRDefault="00A10B5F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B组：计算机学院场地（曹光彪东楼</w:t>
            </w:r>
          </w:p>
          <w:p w:rsidR="007544F8" w:rsidRDefault="00A10B5F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一楼大厅）</w:t>
            </w:r>
          </w:p>
          <w:p w:rsidR="007544F8" w:rsidRDefault="007544F8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上午11:00-12:00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航天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110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朱燕君 87952899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rPr>
          <w:trHeight w:val="583"/>
        </w:trPr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上午8:30-9:10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地科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82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姜俊辉 87953809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上午9:20-12:00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机械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320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叶建芳87951931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下午13:00-14:00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物理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120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郑丽玲 87953304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 w:rsidP="0087255D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  <w:r w:rsidR="0087255D">
              <w:rPr>
                <w:rFonts w:ascii="宋体" w:eastAsia="宋体" w:hAnsi="宋体" w:hint="eastAsia"/>
                <w:bCs/>
                <w:sz w:val="24"/>
                <w:szCs w:val="24"/>
              </w:rPr>
              <w:t>14:10-16:20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能源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310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王咨元 87951008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rPr>
          <w:trHeight w:val="651"/>
        </w:trPr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 w:rsidP="0087255D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  <w:r w:rsidR="0087255D">
              <w:rPr>
                <w:rFonts w:ascii="宋体" w:eastAsia="宋体" w:hAnsi="宋体" w:hint="eastAsia"/>
                <w:bCs/>
                <w:sz w:val="24"/>
                <w:szCs w:val="24"/>
              </w:rPr>
              <w:t>16:30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-17:</w:t>
            </w:r>
            <w:r w:rsidR="0087255D">
              <w:rPr>
                <w:rFonts w:ascii="宋体" w:eastAsia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高分子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90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 w:rsidP="00061B86">
            <w:pPr>
              <w:spacing w:line="360" w:lineRule="auto"/>
              <w:ind w:left="720" w:hangingChars="300" w:hanging="720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任意然 87953142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rPr>
          <w:trHeight w:val="585"/>
        </w:trPr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  <w:r w:rsidR="0087255D">
              <w:rPr>
                <w:rFonts w:ascii="宋体" w:eastAsia="宋体" w:hAnsi="宋体" w:hint="eastAsia"/>
                <w:bCs/>
                <w:sz w:val="24"/>
                <w:szCs w:val="24"/>
              </w:rPr>
              <w:t>13:00-17:0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计算机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530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贺蓓 87952168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 w:val="restart"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10月16日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星期五</w:t>
            </w: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上午8:30-9:30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生仪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123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黄琪 87951585</w:t>
            </w:r>
          </w:p>
        </w:tc>
        <w:tc>
          <w:tcPr>
            <w:tcW w:w="4118" w:type="dxa"/>
            <w:vMerge w:val="restart"/>
            <w:shd w:val="clear" w:color="auto" w:fill="auto"/>
          </w:tcPr>
          <w:p w:rsidR="007544F8" w:rsidRDefault="007544F8" w:rsidP="00061B86">
            <w:pPr>
              <w:spacing w:line="360" w:lineRule="auto"/>
              <w:ind w:left="720" w:hangingChars="300" w:hanging="7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7544F8" w:rsidRDefault="00A10B5F" w:rsidP="00061B86">
            <w:pPr>
              <w:spacing w:line="360" w:lineRule="auto"/>
              <w:ind w:left="720" w:hangingChars="300" w:hanging="7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A组：生仪学院场地（周亦卿楼一楼大厅）</w:t>
            </w:r>
          </w:p>
          <w:p w:rsidR="007544F8" w:rsidRDefault="007544F8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7544F8" w:rsidRDefault="00A10B5F">
            <w:pPr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B组：计算机学院场地（曹光彪东楼</w:t>
            </w:r>
          </w:p>
          <w:p w:rsidR="007544F8" w:rsidRDefault="00A10B5F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一楼大厅）</w:t>
            </w: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上午9:40-11:00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化学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160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黄珍珍87951352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上午8:30-9:30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数学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125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石慧玲13732251164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上午9:40-11:20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材料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195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王艳华 87953141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  <w:r w:rsidR="0087255D">
              <w:rPr>
                <w:rFonts w:ascii="宋体" w:eastAsia="宋体" w:hAnsi="宋体" w:hint="eastAsia"/>
                <w:bCs/>
                <w:sz w:val="24"/>
                <w:szCs w:val="24"/>
              </w:rPr>
              <w:t>13:00-15:1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电气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267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王薇 87951691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  <w:r w:rsidR="0087255D">
              <w:rPr>
                <w:rFonts w:ascii="宋体" w:eastAsia="宋体" w:hAnsi="宋体" w:hint="eastAsia"/>
                <w:bCs/>
                <w:sz w:val="24"/>
                <w:szCs w:val="24"/>
              </w:rPr>
              <w:t>15:20-17:2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化工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230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王亚纳87951502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下午13:00-14:40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光电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196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赵瑛 87951869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544F8">
        <w:tc>
          <w:tcPr>
            <w:tcW w:w="1271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下午</w:t>
            </w:r>
            <w:r w:rsidR="0087255D">
              <w:rPr>
                <w:rFonts w:ascii="宋体" w:eastAsia="宋体" w:hAnsi="宋体" w:hint="eastAsia"/>
                <w:bCs/>
                <w:sz w:val="24"/>
                <w:szCs w:val="24"/>
              </w:rPr>
              <w:t>14:50-17:2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信电</w:t>
            </w:r>
          </w:p>
        </w:tc>
        <w:tc>
          <w:tcPr>
            <w:tcW w:w="85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308</w:t>
            </w:r>
          </w:p>
        </w:tc>
        <w:tc>
          <w:tcPr>
            <w:tcW w:w="223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刘晶 87951572</w:t>
            </w:r>
          </w:p>
        </w:tc>
        <w:tc>
          <w:tcPr>
            <w:tcW w:w="4118" w:type="dxa"/>
            <w:vMerge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7544F8" w:rsidRDefault="00A10B5F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拍摄地址：华家池校区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7544F8">
        <w:tc>
          <w:tcPr>
            <w:tcW w:w="127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EC5476" w:rsidTr="00BB6E52">
        <w:trPr>
          <w:trHeight w:val="946"/>
        </w:trPr>
        <w:tc>
          <w:tcPr>
            <w:tcW w:w="1271" w:type="dxa"/>
            <w:shd w:val="clear" w:color="auto" w:fill="auto"/>
          </w:tcPr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10月19日</w:t>
            </w:r>
          </w:p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上午8:30-13:00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医学（华）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797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应婧倞88208123</w:t>
            </w:r>
          </w:p>
        </w:tc>
        <w:tc>
          <w:tcPr>
            <w:tcW w:w="1984" w:type="dxa"/>
            <w:shd w:val="clear" w:color="auto" w:fill="auto"/>
          </w:tcPr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华家池校区</w:t>
            </w:r>
          </w:p>
          <w:p w:rsidR="00EC5476" w:rsidRDefault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中心南楼524室</w:t>
            </w:r>
          </w:p>
        </w:tc>
      </w:tr>
    </w:tbl>
    <w:p w:rsidR="007544F8" w:rsidRDefault="007544F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7544F8" w:rsidRDefault="00A10B5F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拍摄地址：城市学院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7544F8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拍摄地点</w:t>
            </w:r>
          </w:p>
        </w:tc>
      </w:tr>
      <w:tr w:rsidR="007544F8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10月24日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上午9:00</w:t>
            </w:r>
            <w:r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工程师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李慧婕88294578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杭州市湖州街50号浙江大学工程师学院理工科4号楼1楼学生服务大厅</w:t>
            </w:r>
          </w:p>
        </w:tc>
      </w:tr>
    </w:tbl>
    <w:p w:rsidR="007544F8" w:rsidRDefault="007544F8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7544F8" w:rsidRDefault="00A10B5F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拍摄地址：之江校区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1559"/>
        <w:gridCol w:w="851"/>
        <w:gridCol w:w="2239"/>
        <w:gridCol w:w="1984"/>
      </w:tblGrid>
      <w:tr w:rsidR="007544F8">
        <w:tc>
          <w:tcPr>
            <w:tcW w:w="127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详细时间段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联系人及电话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拍摄地点</w:t>
            </w:r>
          </w:p>
        </w:tc>
      </w:tr>
      <w:tr w:rsidR="007544F8">
        <w:tc>
          <w:tcPr>
            <w:tcW w:w="127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10月25日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星期日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44F8" w:rsidRDefault="00A10B5F" w:rsidP="00EC547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  <w:r>
              <w:rPr>
                <w:rFonts w:ascii="宋体" w:eastAsia="宋体" w:hAnsi="宋体"/>
                <w:sz w:val="24"/>
                <w:szCs w:val="24"/>
              </w:rPr>
              <w:t>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EC5476">
              <w:rPr>
                <w:rFonts w:ascii="宋体" w:eastAsia="宋体" w:hAnsi="宋体"/>
                <w:sz w:val="24"/>
                <w:szCs w:val="24"/>
              </w:rPr>
              <w:t>00-1</w:t>
            </w:r>
            <w:r w:rsidR="00EC5476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EC5476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陈莹86592723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之江校区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7号楼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106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室</w:t>
            </w:r>
          </w:p>
        </w:tc>
      </w:tr>
    </w:tbl>
    <w:p w:rsidR="007544F8" w:rsidRDefault="00A10B5F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lastRenderedPageBreak/>
        <w:t>补拍地址：紫金港校区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2410"/>
        <w:gridCol w:w="2097"/>
        <w:gridCol w:w="3856"/>
      </w:tblGrid>
      <w:tr w:rsidR="007544F8">
        <w:tc>
          <w:tcPr>
            <w:tcW w:w="1271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补拍日期</w:t>
            </w:r>
          </w:p>
        </w:tc>
        <w:tc>
          <w:tcPr>
            <w:tcW w:w="2410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详细时间段</w:t>
            </w:r>
          </w:p>
        </w:tc>
        <w:tc>
          <w:tcPr>
            <w:tcW w:w="2097" w:type="dxa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联系人及电话</w:t>
            </w:r>
          </w:p>
        </w:tc>
        <w:tc>
          <w:tcPr>
            <w:tcW w:w="3856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拍摄地点</w:t>
            </w:r>
          </w:p>
        </w:tc>
      </w:tr>
      <w:tr w:rsidR="007544F8">
        <w:tc>
          <w:tcPr>
            <w:tcW w:w="1271" w:type="dxa"/>
            <w:shd w:val="clear" w:color="auto" w:fill="auto"/>
          </w:tcPr>
          <w:p w:rsidR="007544F8" w:rsidRDefault="0017584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待定</w:t>
            </w:r>
          </w:p>
        </w:tc>
        <w:tc>
          <w:tcPr>
            <w:tcW w:w="2410" w:type="dxa"/>
            <w:shd w:val="clear" w:color="auto" w:fill="auto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上午9:00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-11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:3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7544F8" w:rsidRDefault="007544F8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吕斯思88208146</w:t>
            </w:r>
          </w:p>
        </w:tc>
        <w:tc>
          <w:tcPr>
            <w:tcW w:w="3856" w:type="dxa"/>
            <w:shd w:val="clear" w:color="auto" w:fill="auto"/>
          </w:tcPr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紫金港校区西区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研究生教育综合楼</w:t>
            </w:r>
          </w:p>
          <w:p w:rsidR="007544F8" w:rsidRDefault="00A10B5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东侧三楼大厅</w:t>
            </w:r>
          </w:p>
          <w:p w:rsidR="00C37BE3" w:rsidRPr="00C37BE3" w:rsidRDefault="00C37BE3" w:rsidP="0017584F">
            <w:pPr>
              <w:spacing w:line="360" w:lineRule="auto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A54552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highlight w:val="yellow"/>
              </w:rPr>
              <w:t>特别提醒：参加各校区</w:t>
            </w:r>
            <w:r w:rsidR="001C685A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highlight w:val="yellow"/>
              </w:rPr>
              <w:t>自己</w:t>
            </w:r>
            <w:r w:rsidRPr="00A54552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highlight w:val="yellow"/>
              </w:rPr>
              <w:t>所在院系计划表采集图像时间相对可控；但参加全校集中补拍可能会等待较长时间，请同学们尽量按</w:t>
            </w:r>
            <w:r w:rsidR="0026357E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highlight w:val="yellow"/>
              </w:rPr>
              <w:t>10月12日-25日自己</w:t>
            </w:r>
            <w:r w:rsidRPr="00A54552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highlight w:val="yellow"/>
              </w:rPr>
              <w:t>所在院系的计划表时间到场拍摄。</w:t>
            </w:r>
          </w:p>
        </w:tc>
      </w:tr>
    </w:tbl>
    <w:p w:rsidR="007544F8" w:rsidRDefault="00A10B5F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注：补拍时间之后还有未参加毕业生图像采集的</w:t>
      </w:r>
      <w:r>
        <w:rPr>
          <w:rFonts w:ascii="宋体" w:eastAsia="宋体" w:hAnsi="宋体"/>
          <w:b/>
          <w:color w:val="000000" w:themeColor="text1"/>
          <w:sz w:val="32"/>
          <w:szCs w:val="32"/>
        </w:rPr>
        <w:t>20</w:t>
      </w: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21</w:t>
      </w:r>
      <w:r w:rsidR="0026357E">
        <w:rPr>
          <w:rFonts w:ascii="宋体" w:eastAsia="宋体" w:hAnsi="宋体" w:hint="eastAsia"/>
          <w:b/>
          <w:color w:val="000000" w:themeColor="text1"/>
          <w:sz w:val="32"/>
          <w:szCs w:val="32"/>
        </w:rPr>
        <w:t>届毕业研究生，请自行前往新华社参加散拍。</w:t>
      </w:r>
    </w:p>
    <w:p w:rsidR="0026357E" w:rsidRPr="00FB0356" w:rsidRDefault="0026357E" w:rsidP="0026357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6357E">
        <w:rPr>
          <w:rFonts w:ascii="宋体" w:eastAsia="宋体" w:hAnsi="宋体"/>
          <w:b/>
          <w:bCs/>
          <w:color w:val="000000" w:themeColor="text1"/>
          <w:sz w:val="32"/>
          <w:szCs w:val="32"/>
        </w:rPr>
        <w:t>个人散拍</w:t>
      </w:r>
      <w:r w:rsidRPr="0026357E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详见新华社网站通知：</w:t>
      </w:r>
      <w:hyperlink r:id="rId7" w:tgtFrame="_blank" w:history="1">
        <w:r w:rsidRPr="0026357E">
          <w:rPr>
            <w:rStyle w:val="a6"/>
            <w:rFonts w:ascii="宋体" w:eastAsia="宋体" w:hAnsi="宋体"/>
            <w:b/>
            <w:bCs/>
            <w:sz w:val="32"/>
            <w:szCs w:val="32"/>
          </w:rPr>
          <w:t>http://www.zj.xinhuanet.com/edu/txcj.htm</w:t>
        </w:r>
      </w:hyperlink>
    </w:p>
    <w:p w:rsidR="0026357E" w:rsidRPr="0026357E" w:rsidRDefault="0026357E" w:rsidP="0026357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26357E">
        <w:rPr>
          <w:rFonts w:ascii="宋体" w:eastAsia="宋体" w:hAnsi="宋体" w:hint="eastAsia"/>
          <w:b/>
          <w:color w:val="000000" w:themeColor="text1"/>
          <w:sz w:val="32"/>
          <w:szCs w:val="32"/>
        </w:rPr>
        <w:t>如需</w:t>
      </w:r>
      <w:r w:rsidRPr="0026357E">
        <w:rPr>
          <w:rFonts w:ascii="宋体" w:eastAsia="宋体" w:hAnsi="宋体"/>
          <w:b/>
          <w:color w:val="000000" w:themeColor="text1"/>
          <w:sz w:val="32"/>
          <w:szCs w:val="32"/>
        </w:rPr>
        <w:t>填写信息采集表中学校基本内容为：浙江大学代码：10335</w:t>
      </w:r>
      <w:r w:rsidRPr="0026357E">
        <w:rPr>
          <w:rFonts w:ascii="宋体" w:eastAsia="宋体" w:hAnsi="宋体" w:hint="eastAsia"/>
          <w:b/>
          <w:color w:val="000000" w:themeColor="text1"/>
          <w:sz w:val="32"/>
          <w:szCs w:val="32"/>
        </w:rPr>
        <w:t>。</w:t>
      </w:r>
    </w:p>
    <w:p w:rsidR="0026357E" w:rsidRPr="0026357E" w:rsidRDefault="0026357E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</w:rPr>
      </w:pPr>
    </w:p>
    <w:p w:rsidR="007544F8" w:rsidRDefault="007544F8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7544F8" w:rsidSect="007544F8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03B" w:rsidRDefault="0059403B" w:rsidP="00061B86">
      <w:r>
        <w:separator/>
      </w:r>
    </w:p>
  </w:endnote>
  <w:endnote w:type="continuationSeparator" w:id="1">
    <w:p w:rsidR="0059403B" w:rsidRDefault="0059403B" w:rsidP="0006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03B" w:rsidRDefault="0059403B" w:rsidP="00061B86">
      <w:r>
        <w:separator/>
      </w:r>
    </w:p>
  </w:footnote>
  <w:footnote w:type="continuationSeparator" w:id="1">
    <w:p w:rsidR="0059403B" w:rsidRDefault="0059403B" w:rsidP="00061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6AF"/>
    <w:rsid w:val="000076FD"/>
    <w:rsid w:val="00016000"/>
    <w:rsid w:val="000210C5"/>
    <w:rsid w:val="000366DE"/>
    <w:rsid w:val="00037DF9"/>
    <w:rsid w:val="00044B27"/>
    <w:rsid w:val="00051457"/>
    <w:rsid w:val="00056C1D"/>
    <w:rsid w:val="000602A4"/>
    <w:rsid w:val="00061B86"/>
    <w:rsid w:val="00062B55"/>
    <w:rsid w:val="00063888"/>
    <w:rsid w:val="00067835"/>
    <w:rsid w:val="00072EE3"/>
    <w:rsid w:val="00080A42"/>
    <w:rsid w:val="00085EF9"/>
    <w:rsid w:val="000956E0"/>
    <w:rsid w:val="000A152A"/>
    <w:rsid w:val="000A508C"/>
    <w:rsid w:val="000B61E3"/>
    <w:rsid w:val="000B7DBE"/>
    <w:rsid w:val="000D3336"/>
    <w:rsid w:val="000D4409"/>
    <w:rsid w:val="000D4975"/>
    <w:rsid w:val="000E5FE6"/>
    <w:rsid w:val="000F6CC2"/>
    <w:rsid w:val="00105DDA"/>
    <w:rsid w:val="001175A7"/>
    <w:rsid w:val="00123591"/>
    <w:rsid w:val="00123DDD"/>
    <w:rsid w:val="0012570E"/>
    <w:rsid w:val="00131E69"/>
    <w:rsid w:val="00132EFB"/>
    <w:rsid w:val="00141FF8"/>
    <w:rsid w:val="00163AB9"/>
    <w:rsid w:val="0017584F"/>
    <w:rsid w:val="00183388"/>
    <w:rsid w:val="001836B0"/>
    <w:rsid w:val="00193E3D"/>
    <w:rsid w:val="001A4DA2"/>
    <w:rsid w:val="001B4A84"/>
    <w:rsid w:val="001C685A"/>
    <w:rsid w:val="001E5929"/>
    <w:rsid w:val="001F75A5"/>
    <w:rsid w:val="0020421C"/>
    <w:rsid w:val="00205BAF"/>
    <w:rsid w:val="002104E0"/>
    <w:rsid w:val="00223FB5"/>
    <w:rsid w:val="002335EF"/>
    <w:rsid w:val="00235302"/>
    <w:rsid w:val="0026280B"/>
    <w:rsid w:val="0026357E"/>
    <w:rsid w:val="00267634"/>
    <w:rsid w:val="00285E35"/>
    <w:rsid w:val="00297BAC"/>
    <w:rsid w:val="00297CAB"/>
    <w:rsid w:val="002A398D"/>
    <w:rsid w:val="002B56FF"/>
    <w:rsid w:val="002D1507"/>
    <w:rsid w:val="002E1EFF"/>
    <w:rsid w:val="002E5926"/>
    <w:rsid w:val="002F3AFE"/>
    <w:rsid w:val="002F5133"/>
    <w:rsid w:val="00317AF4"/>
    <w:rsid w:val="00346004"/>
    <w:rsid w:val="003504D3"/>
    <w:rsid w:val="00372AE8"/>
    <w:rsid w:val="00373E76"/>
    <w:rsid w:val="003900D2"/>
    <w:rsid w:val="00395EA3"/>
    <w:rsid w:val="0039797E"/>
    <w:rsid w:val="003A5B78"/>
    <w:rsid w:val="003B37FA"/>
    <w:rsid w:val="003C3202"/>
    <w:rsid w:val="004015C7"/>
    <w:rsid w:val="004212F3"/>
    <w:rsid w:val="004333B0"/>
    <w:rsid w:val="0043365E"/>
    <w:rsid w:val="0043586A"/>
    <w:rsid w:val="004543FC"/>
    <w:rsid w:val="00460798"/>
    <w:rsid w:val="004763ED"/>
    <w:rsid w:val="00485B8A"/>
    <w:rsid w:val="00491FF4"/>
    <w:rsid w:val="004A2244"/>
    <w:rsid w:val="004A4C6A"/>
    <w:rsid w:val="004A5D68"/>
    <w:rsid w:val="004B34E4"/>
    <w:rsid w:val="004B3A6B"/>
    <w:rsid w:val="004C36C9"/>
    <w:rsid w:val="004C384D"/>
    <w:rsid w:val="004C462F"/>
    <w:rsid w:val="004C466E"/>
    <w:rsid w:val="004D2226"/>
    <w:rsid w:val="004D3367"/>
    <w:rsid w:val="004D4708"/>
    <w:rsid w:val="00525F80"/>
    <w:rsid w:val="005442E9"/>
    <w:rsid w:val="00544943"/>
    <w:rsid w:val="00550BC4"/>
    <w:rsid w:val="0055351A"/>
    <w:rsid w:val="00560E03"/>
    <w:rsid w:val="005729F8"/>
    <w:rsid w:val="00573BA7"/>
    <w:rsid w:val="0059403B"/>
    <w:rsid w:val="0059569E"/>
    <w:rsid w:val="0059698D"/>
    <w:rsid w:val="005C021D"/>
    <w:rsid w:val="005C08EE"/>
    <w:rsid w:val="005C7B52"/>
    <w:rsid w:val="005D3B59"/>
    <w:rsid w:val="005D4A6A"/>
    <w:rsid w:val="005E1146"/>
    <w:rsid w:val="005F6C2E"/>
    <w:rsid w:val="00604D7F"/>
    <w:rsid w:val="00610224"/>
    <w:rsid w:val="00612042"/>
    <w:rsid w:val="006136ED"/>
    <w:rsid w:val="00620FBB"/>
    <w:rsid w:val="00621D11"/>
    <w:rsid w:val="00631487"/>
    <w:rsid w:val="006374DA"/>
    <w:rsid w:val="00647CDE"/>
    <w:rsid w:val="00671A41"/>
    <w:rsid w:val="006877B8"/>
    <w:rsid w:val="006A2EC9"/>
    <w:rsid w:val="006A4509"/>
    <w:rsid w:val="006A79DE"/>
    <w:rsid w:val="006B2B3A"/>
    <w:rsid w:val="006B3E76"/>
    <w:rsid w:val="006B5064"/>
    <w:rsid w:val="006B56D1"/>
    <w:rsid w:val="006C12B3"/>
    <w:rsid w:val="006D0310"/>
    <w:rsid w:val="006D5D84"/>
    <w:rsid w:val="006F6726"/>
    <w:rsid w:val="00713645"/>
    <w:rsid w:val="0072118B"/>
    <w:rsid w:val="00733D29"/>
    <w:rsid w:val="00737A03"/>
    <w:rsid w:val="00742FD8"/>
    <w:rsid w:val="00750727"/>
    <w:rsid w:val="00752A96"/>
    <w:rsid w:val="007544F8"/>
    <w:rsid w:val="00756F95"/>
    <w:rsid w:val="00795D2E"/>
    <w:rsid w:val="00795F2E"/>
    <w:rsid w:val="007A457B"/>
    <w:rsid w:val="007C0F8F"/>
    <w:rsid w:val="007E0BCE"/>
    <w:rsid w:val="007E0FB7"/>
    <w:rsid w:val="007E66D8"/>
    <w:rsid w:val="007F0E21"/>
    <w:rsid w:val="008060FB"/>
    <w:rsid w:val="00817223"/>
    <w:rsid w:val="008256B6"/>
    <w:rsid w:val="00830317"/>
    <w:rsid w:val="00837505"/>
    <w:rsid w:val="00853B4A"/>
    <w:rsid w:val="00855BA2"/>
    <w:rsid w:val="0087255D"/>
    <w:rsid w:val="008779DD"/>
    <w:rsid w:val="008930BC"/>
    <w:rsid w:val="008B606E"/>
    <w:rsid w:val="008C00E4"/>
    <w:rsid w:val="008C02FE"/>
    <w:rsid w:val="008E18F9"/>
    <w:rsid w:val="008E48B1"/>
    <w:rsid w:val="008E5419"/>
    <w:rsid w:val="00923815"/>
    <w:rsid w:val="00934E24"/>
    <w:rsid w:val="00936486"/>
    <w:rsid w:val="0094043B"/>
    <w:rsid w:val="00940525"/>
    <w:rsid w:val="009639AD"/>
    <w:rsid w:val="0096644A"/>
    <w:rsid w:val="009924A9"/>
    <w:rsid w:val="009A397D"/>
    <w:rsid w:val="009A3E9F"/>
    <w:rsid w:val="009B1B77"/>
    <w:rsid w:val="009D2D0C"/>
    <w:rsid w:val="009D667C"/>
    <w:rsid w:val="009F2A02"/>
    <w:rsid w:val="00A0683A"/>
    <w:rsid w:val="00A07CCD"/>
    <w:rsid w:val="00A10B5F"/>
    <w:rsid w:val="00A12D01"/>
    <w:rsid w:val="00A2728B"/>
    <w:rsid w:val="00A27B9F"/>
    <w:rsid w:val="00A36DB6"/>
    <w:rsid w:val="00A4441E"/>
    <w:rsid w:val="00A51983"/>
    <w:rsid w:val="00A54552"/>
    <w:rsid w:val="00A57F2F"/>
    <w:rsid w:val="00A7205F"/>
    <w:rsid w:val="00A736DC"/>
    <w:rsid w:val="00A856E0"/>
    <w:rsid w:val="00A93B7A"/>
    <w:rsid w:val="00AB3C7C"/>
    <w:rsid w:val="00AB5103"/>
    <w:rsid w:val="00AB5A29"/>
    <w:rsid w:val="00AC4218"/>
    <w:rsid w:val="00AC4602"/>
    <w:rsid w:val="00AD387F"/>
    <w:rsid w:val="00AE0388"/>
    <w:rsid w:val="00AE2D64"/>
    <w:rsid w:val="00AE6DA1"/>
    <w:rsid w:val="00AF5326"/>
    <w:rsid w:val="00AF61E0"/>
    <w:rsid w:val="00B11DE8"/>
    <w:rsid w:val="00B3682D"/>
    <w:rsid w:val="00B409C5"/>
    <w:rsid w:val="00B51287"/>
    <w:rsid w:val="00B52D49"/>
    <w:rsid w:val="00B54981"/>
    <w:rsid w:val="00B54E85"/>
    <w:rsid w:val="00B563BA"/>
    <w:rsid w:val="00B6115B"/>
    <w:rsid w:val="00B61AC3"/>
    <w:rsid w:val="00B61BA7"/>
    <w:rsid w:val="00B62454"/>
    <w:rsid w:val="00B641A8"/>
    <w:rsid w:val="00B65F37"/>
    <w:rsid w:val="00B72DD4"/>
    <w:rsid w:val="00B7370C"/>
    <w:rsid w:val="00B76B89"/>
    <w:rsid w:val="00B904EA"/>
    <w:rsid w:val="00BA2864"/>
    <w:rsid w:val="00BA2C7D"/>
    <w:rsid w:val="00BA6702"/>
    <w:rsid w:val="00BA729F"/>
    <w:rsid w:val="00BE0B81"/>
    <w:rsid w:val="00BE5D8B"/>
    <w:rsid w:val="00BF4B45"/>
    <w:rsid w:val="00BF576C"/>
    <w:rsid w:val="00C04CAB"/>
    <w:rsid w:val="00C05425"/>
    <w:rsid w:val="00C13057"/>
    <w:rsid w:val="00C162BC"/>
    <w:rsid w:val="00C36729"/>
    <w:rsid w:val="00C37BE3"/>
    <w:rsid w:val="00C44273"/>
    <w:rsid w:val="00C526AF"/>
    <w:rsid w:val="00C534D2"/>
    <w:rsid w:val="00C62B11"/>
    <w:rsid w:val="00C70614"/>
    <w:rsid w:val="00C70882"/>
    <w:rsid w:val="00C71494"/>
    <w:rsid w:val="00C7335D"/>
    <w:rsid w:val="00C73DCC"/>
    <w:rsid w:val="00C7596A"/>
    <w:rsid w:val="00C8231E"/>
    <w:rsid w:val="00C875DA"/>
    <w:rsid w:val="00C90A44"/>
    <w:rsid w:val="00C9122A"/>
    <w:rsid w:val="00C95FCC"/>
    <w:rsid w:val="00CA08E4"/>
    <w:rsid w:val="00CA5891"/>
    <w:rsid w:val="00CE4519"/>
    <w:rsid w:val="00CE73A6"/>
    <w:rsid w:val="00CF2F12"/>
    <w:rsid w:val="00CF45FA"/>
    <w:rsid w:val="00CF64D6"/>
    <w:rsid w:val="00D0467D"/>
    <w:rsid w:val="00D04968"/>
    <w:rsid w:val="00D05E68"/>
    <w:rsid w:val="00D17B2A"/>
    <w:rsid w:val="00D211DD"/>
    <w:rsid w:val="00D21C03"/>
    <w:rsid w:val="00D26915"/>
    <w:rsid w:val="00D272E9"/>
    <w:rsid w:val="00D50594"/>
    <w:rsid w:val="00D50ACF"/>
    <w:rsid w:val="00D54534"/>
    <w:rsid w:val="00D573FA"/>
    <w:rsid w:val="00D72358"/>
    <w:rsid w:val="00D72725"/>
    <w:rsid w:val="00D80BB2"/>
    <w:rsid w:val="00D86F5D"/>
    <w:rsid w:val="00DC4E51"/>
    <w:rsid w:val="00DC7671"/>
    <w:rsid w:val="00DD26EF"/>
    <w:rsid w:val="00DD469D"/>
    <w:rsid w:val="00DD6DF9"/>
    <w:rsid w:val="00DE1AB9"/>
    <w:rsid w:val="00DF546D"/>
    <w:rsid w:val="00E14DCE"/>
    <w:rsid w:val="00E17364"/>
    <w:rsid w:val="00E177D4"/>
    <w:rsid w:val="00E32832"/>
    <w:rsid w:val="00E436C9"/>
    <w:rsid w:val="00E52F12"/>
    <w:rsid w:val="00E6737D"/>
    <w:rsid w:val="00E71E64"/>
    <w:rsid w:val="00E74559"/>
    <w:rsid w:val="00EA1F38"/>
    <w:rsid w:val="00EA5738"/>
    <w:rsid w:val="00EA6EC5"/>
    <w:rsid w:val="00EA7ABC"/>
    <w:rsid w:val="00EA7FDA"/>
    <w:rsid w:val="00EB3742"/>
    <w:rsid w:val="00EB5DB9"/>
    <w:rsid w:val="00EC5476"/>
    <w:rsid w:val="00EC64F6"/>
    <w:rsid w:val="00ED3332"/>
    <w:rsid w:val="00EE60B4"/>
    <w:rsid w:val="00EF2E4C"/>
    <w:rsid w:val="00EF3FAE"/>
    <w:rsid w:val="00EF58D4"/>
    <w:rsid w:val="00F14B2D"/>
    <w:rsid w:val="00F20068"/>
    <w:rsid w:val="00F2194D"/>
    <w:rsid w:val="00F51139"/>
    <w:rsid w:val="00F5310E"/>
    <w:rsid w:val="00F634D1"/>
    <w:rsid w:val="00FA38BD"/>
    <w:rsid w:val="00FB0356"/>
    <w:rsid w:val="00FB699D"/>
    <w:rsid w:val="00FB7B25"/>
    <w:rsid w:val="00FC6BFF"/>
    <w:rsid w:val="00FC7789"/>
    <w:rsid w:val="00FD6230"/>
    <w:rsid w:val="00FE1AAA"/>
    <w:rsid w:val="00FE5CA0"/>
    <w:rsid w:val="00FF7FDF"/>
    <w:rsid w:val="02037F4C"/>
    <w:rsid w:val="0B2B4FB6"/>
    <w:rsid w:val="153E2EB8"/>
    <w:rsid w:val="274D1B52"/>
    <w:rsid w:val="286A4726"/>
    <w:rsid w:val="3C370CBB"/>
    <w:rsid w:val="58BB2BC8"/>
    <w:rsid w:val="59BC5D85"/>
    <w:rsid w:val="6DB65C2E"/>
    <w:rsid w:val="6F6A7509"/>
    <w:rsid w:val="7108029B"/>
    <w:rsid w:val="7A82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8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44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4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5">
    <w:name w:val="Table Grid"/>
    <w:basedOn w:val="a1"/>
    <w:uiPriority w:val="39"/>
    <w:qFormat/>
    <w:rsid w:val="00754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sid w:val="007544F8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7544F8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7544F8"/>
  </w:style>
  <w:style w:type="character" w:styleId="a6">
    <w:name w:val="Hyperlink"/>
    <w:basedOn w:val="a0"/>
    <w:uiPriority w:val="99"/>
    <w:unhideWhenUsed/>
    <w:rsid w:val="002635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63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.xinhuanet.com/edu/txcj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378</Words>
  <Characters>2156</Characters>
  <Application>Microsoft Office Word</Application>
  <DocSecurity>0</DocSecurity>
  <Lines>17</Lines>
  <Paragraphs>5</Paragraphs>
  <ScaleCrop>false</ScaleCrop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X</dc:creator>
  <cp:lastModifiedBy>王莉</cp:lastModifiedBy>
  <cp:revision>30</cp:revision>
  <dcterms:created xsi:type="dcterms:W3CDTF">2019-09-11T07:51:00Z</dcterms:created>
  <dcterms:modified xsi:type="dcterms:W3CDTF">2020-09-17T08:22:00Z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