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423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lang w:val="en-US" w:eastAsia="zh-CN"/>
        </w:rPr>
        <w:t>1.智能空间计算及其应用</w:t>
      </w:r>
    </w:p>
    <w:p w14:paraId="25F93F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2025年3月5日 14：00</w:t>
      </w:r>
    </w:p>
    <w:p w14:paraId="6FDA5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浙江大学玉泉校区工控新楼123</w:t>
      </w:r>
    </w:p>
    <w:p w14:paraId="7E569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活动内容：</w:t>
      </w:r>
      <w:r>
        <w:rPr>
          <w:rFonts w:hint="eastAsia" w:ascii="宋体" w:hAnsi="宋体" w:eastAsia="宋体" w:cs="宋体"/>
          <w:i w:val="0"/>
          <w:iCs w:val="0"/>
          <w:caps w:val="0"/>
          <w:color w:val="444444"/>
          <w:spacing w:val="0"/>
          <w:sz w:val="24"/>
          <w:szCs w:val="24"/>
          <w:shd w:val="clear" w:fill="FFFFFF"/>
        </w:rPr>
        <w:t>深入探讨智能空间计算的基本概念及其核心技术，分析如何通过多源数据融合来提升空间感知与处理能力，并展示三维空间智能在各行各业的创新应用，探讨智能空间计算的未来发展方向。</w:t>
      </w:r>
    </w:p>
    <w:p w14:paraId="15B3B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报名链接：</w:t>
      </w:r>
      <w:r>
        <w:rPr>
          <w:rFonts w:hint="eastAsia" w:ascii="宋体" w:hAnsi="宋体" w:eastAsia="宋体" w:cs="宋体"/>
          <w:i w:val="0"/>
          <w:iCs w:val="0"/>
          <w:caps w:val="0"/>
          <w:color w:val="444444"/>
          <w:spacing w:val="0"/>
          <w:sz w:val="24"/>
          <w:szCs w:val="24"/>
          <w:shd w:val="clear" w:fill="FFFFFF"/>
        </w:rPr>
        <w:t>https://jsj.top/f/Yndhm2</w:t>
      </w:r>
    </w:p>
    <w:p w14:paraId="3750F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现场签到，完整参与可计形策学时1次</w:t>
      </w:r>
    </w:p>
    <w:p w14:paraId="788D2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lang w:val="en-US" w:eastAsia="zh-CN"/>
        </w:rPr>
        <w:t>2.SRTP经验分享交流会</w:t>
      </w:r>
    </w:p>
    <w:p w14:paraId="64B47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2025年3月8日19:00-20:30</w:t>
      </w:r>
    </w:p>
    <w:p w14:paraId="3A6FDD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w:t>
      </w:r>
      <w:r>
        <w:rPr>
          <w:rFonts w:hint="eastAsia" w:ascii="宋体" w:hAnsi="宋体" w:eastAsia="宋体" w:cs="宋体"/>
          <w:i w:val="0"/>
          <w:iCs w:val="0"/>
          <w:caps w:val="0"/>
          <w:color w:val="444444"/>
          <w:spacing w:val="0"/>
          <w:sz w:val="24"/>
          <w:szCs w:val="24"/>
          <w:shd w:val="clear" w:fill="FFFFFF"/>
          <w:lang w:val="en-US" w:eastAsia="zh-CN"/>
        </w:rPr>
        <w:t>紫金港</w:t>
      </w:r>
      <w:r>
        <w:rPr>
          <w:rFonts w:hint="eastAsia" w:ascii="宋体" w:hAnsi="宋体" w:eastAsia="宋体" w:cs="宋体"/>
          <w:i w:val="0"/>
          <w:iCs w:val="0"/>
          <w:caps w:val="0"/>
          <w:color w:val="444444"/>
          <w:spacing w:val="0"/>
          <w:sz w:val="24"/>
          <w:szCs w:val="24"/>
          <w:shd w:val="clear" w:fill="FFFFFF"/>
        </w:rPr>
        <w:t>校区北2-313</w:t>
      </w:r>
    </w:p>
    <w:p w14:paraId="62A2A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lang w:eastAsia="zh-CN"/>
        </w:rPr>
      </w:pPr>
      <w:r>
        <w:rPr>
          <w:rStyle w:val="5"/>
          <w:rFonts w:hint="eastAsia" w:ascii="宋体" w:hAnsi="宋体" w:eastAsia="宋体" w:cs="宋体"/>
          <w:i w:val="0"/>
          <w:iCs w:val="0"/>
          <w:caps w:val="0"/>
          <w:color w:val="444444"/>
          <w:spacing w:val="0"/>
          <w:sz w:val="24"/>
          <w:szCs w:val="24"/>
          <w:shd w:val="clear" w:fill="FFFFFF"/>
        </w:rPr>
        <w:t>活动内容：</w:t>
      </w:r>
      <w:r>
        <w:rPr>
          <w:rFonts w:hint="eastAsia" w:ascii="宋体" w:hAnsi="宋体" w:eastAsia="宋体" w:cs="宋体"/>
          <w:i w:val="0"/>
          <w:iCs w:val="0"/>
          <w:caps w:val="0"/>
          <w:color w:val="444444"/>
          <w:spacing w:val="0"/>
          <w:sz w:val="24"/>
          <w:szCs w:val="24"/>
          <w:shd w:val="clear" w:fill="FFFFFF"/>
        </w:rPr>
        <w:t>为帮助同学们深入了解SRTP项目，本次交流会特别邀请了6位来自21级和22级的优秀学长进行经验分享</w:t>
      </w:r>
      <w:r>
        <w:rPr>
          <w:rFonts w:hint="eastAsia" w:ascii="宋体" w:hAnsi="宋体" w:eastAsia="宋体" w:cs="宋体"/>
          <w:i w:val="0"/>
          <w:iCs w:val="0"/>
          <w:caps w:val="0"/>
          <w:color w:val="444444"/>
          <w:spacing w:val="0"/>
          <w:sz w:val="24"/>
          <w:szCs w:val="24"/>
          <w:shd w:val="clear" w:fill="FFFFFF"/>
          <w:lang w:eastAsia="zh-CN"/>
        </w:rPr>
        <w:t>，</w:t>
      </w:r>
      <w:r>
        <w:rPr>
          <w:rFonts w:hint="eastAsia" w:ascii="宋体" w:hAnsi="宋体" w:eastAsia="宋体" w:cs="宋体"/>
          <w:i w:val="0"/>
          <w:iCs w:val="0"/>
          <w:caps w:val="0"/>
          <w:color w:val="444444"/>
          <w:spacing w:val="0"/>
          <w:sz w:val="24"/>
          <w:szCs w:val="24"/>
          <w:shd w:val="clear" w:fill="FFFFFF"/>
        </w:rPr>
        <w:t>共同交流学习</w:t>
      </w:r>
      <w:r>
        <w:rPr>
          <w:rFonts w:hint="eastAsia" w:ascii="宋体" w:hAnsi="宋体" w:eastAsia="宋体" w:cs="宋体"/>
          <w:i w:val="0"/>
          <w:iCs w:val="0"/>
          <w:caps w:val="0"/>
          <w:color w:val="444444"/>
          <w:spacing w:val="0"/>
          <w:sz w:val="24"/>
          <w:szCs w:val="24"/>
          <w:shd w:val="clear" w:fill="FFFFFF"/>
          <w:lang w:eastAsia="zh-CN"/>
        </w:rPr>
        <w:t>。</w:t>
      </w:r>
    </w:p>
    <w:p w14:paraId="69E96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现场签到，完整参与可计形策学时1次</w:t>
      </w:r>
    </w:p>
    <w:p w14:paraId="1B9BE9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3.2023级年级大会签到</w:t>
      </w:r>
    </w:p>
    <w:p w14:paraId="05396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2025年3月21日下午14:00</w:t>
      </w:r>
    </w:p>
    <w:p w14:paraId="290C5A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浙江大学紫金港校区北1-114</w:t>
      </w:r>
    </w:p>
    <w:p w14:paraId="32ED4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活动内容：</w:t>
      </w:r>
      <w:r>
        <w:rPr>
          <w:rFonts w:hint="eastAsia" w:ascii="宋体" w:hAnsi="宋体" w:eastAsia="宋体" w:cs="宋体"/>
          <w:i w:val="0"/>
          <w:iCs w:val="0"/>
          <w:caps w:val="0"/>
          <w:color w:val="444444"/>
          <w:spacing w:val="0"/>
          <w:sz w:val="24"/>
          <w:szCs w:val="24"/>
          <w:shd w:val="clear" w:fill="FFFFFF"/>
        </w:rPr>
        <w:t>主要议程包括学科与研究方向介绍、教育教学、生涯规划、特色活动等。</w:t>
      </w:r>
    </w:p>
    <w:p w14:paraId="40615E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现场签到，完整参与可计形策学时1次</w:t>
      </w:r>
    </w:p>
    <w:p w14:paraId="61679C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4.中国石油学会“2025中国石油石化信息通信技术交流大会 ”</w:t>
      </w:r>
    </w:p>
    <w:p w14:paraId="6B417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2025年3月27-28日</w:t>
      </w:r>
    </w:p>
    <w:p w14:paraId="646CB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杭州海外海皇冠大酒店（杭州市拱墅区上塘路333号） (4F 馥咖啡&amp;海歆厅)</w:t>
      </w:r>
    </w:p>
    <w:p w14:paraId="2BF71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活动内容：</w:t>
      </w:r>
      <w:r>
        <w:rPr>
          <w:rStyle w:val="5"/>
          <w:rFonts w:hint="eastAsia" w:ascii="宋体" w:hAnsi="宋体" w:eastAsia="宋体" w:cs="宋体"/>
          <w:b w:val="0"/>
          <w:bCs/>
          <w:i w:val="0"/>
          <w:iCs w:val="0"/>
          <w:caps w:val="0"/>
          <w:color w:val="444444"/>
          <w:spacing w:val="0"/>
          <w:sz w:val="24"/>
          <w:szCs w:val="24"/>
          <w:shd w:val="clear" w:fill="FFFFFF"/>
          <w:lang w:val="en-US" w:eastAsia="zh-CN"/>
        </w:rPr>
        <w:t>邀请了众多石油领域科研人员讲解石油的发展现状，石油与人工智能大模型之间的联系。</w:t>
      </w:r>
    </w:p>
    <w:p w14:paraId="3BE3B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报名链接：</w:t>
      </w:r>
      <w:r>
        <w:rPr>
          <w:rFonts w:hint="eastAsia" w:ascii="宋体" w:hAnsi="宋体" w:eastAsia="宋体" w:cs="宋体"/>
          <w:i w:val="0"/>
          <w:iCs w:val="0"/>
          <w:caps w:val="0"/>
          <w:color w:val="444444"/>
          <w:spacing w:val="0"/>
          <w:sz w:val="24"/>
          <w:szCs w:val="24"/>
          <w:shd w:val="clear" w:fill="FFFFFF"/>
        </w:rPr>
        <w:t>https://jinshuju.com/f/FdmV7y</w:t>
      </w:r>
    </w:p>
    <w:p w14:paraId="176AD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线下参与，完整参与记形策学时1分</w:t>
      </w:r>
    </w:p>
    <w:p w14:paraId="78D687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5.“控・致未来” 前沿论坛暨浙大控制学院70周年院庆系列论坛第一期”</w:t>
      </w:r>
    </w:p>
    <w:p w14:paraId="2DCDA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2025年3月</w:t>
      </w:r>
      <w:r>
        <w:rPr>
          <w:rFonts w:hint="eastAsia" w:ascii="宋体" w:hAnsi="宋体" w:eastAsia="宋体" w:cs="宋体"/>
          <w:i w:val="0"/>
          <w:iCs w:val="0"/>
          <w:caps w:val="0"/>
          <w:color w:val="444444"/>
          <w:spacing w:val="0"/>
          <w:sz w:val="24"/>
          <w:szCs w:val="24"/>
          <w:shd w:val="clear" w:fill="FFFFFF"/>
          <w:lang w:val="en-US" w:eastAsia="zh-CN"/>
        </w:rPr>
        <w:t>30</w:t>
      </w:r>
      <w:r>
        <w:rPr>
          <w:rFonts w:hint="eastAsia" w:ascii="宋体" w:hAnsi="宋体" w:eastAsia="宋体" w:cs="宋体"/>
          <w:i w:val="0"/>
          <w:iCs w:val="0"/>
          <w:caps w:val="0"/>
          <w:color w:val="444444"/>
          <w:spacing w:val="0"/>
          <w:sz w:val="24"/>
          <w:szCs w:val="24"/>
          <w:shd w:val="clear" w:fill="FFFFFF"/>
        </w:rPr>
        <w:t>日</w:t>
      </w:r>
    </w:p>
    <w:p w14:paraId="7D994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地点：</w:t>
      </w:r>
      <w:r>
        <w:rPr>
          <w:rStyle w:val="5"/>
          <w:rFonts w:hint="eastAsia" w:ascii="宋体" w:hAnsi="宋体" w:eastAsia="宋体" w:cs="宋体"/>
          <w:b w:val="0"/>
          <w:bCs/>
          <w:i w:val="0"/>
          <w:iCs w:val="0"/>
          <w:caps w:val="0"/>
          <w:color w:val="444444"/>
          <w:spacing w:val="0"/>
          <w:sz w:val="24"/>
          <w:szCs w:val="24"/>
          <w:shd w:val="clear" w:fill="FFFFFF"/>
          <w:lang w:val="en-US" w:eastAsia="zh-CN"/>
        </w:rPr>
        <w:t>玉泉邵科馆212</w:t>
      </w:r>
    </w:p>
    <w:p w14:paraId="549A9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活动内容：</w:t>
      </w:r>
      <w:r>
        <w:rPr>
          <w:rStyle w:val="5"/>
          <w:rFonts w:hint="eastAsia" w:ascii="宋体" w:hAnsi="宋体" w:eastAsia="宋体" w:cs="宋体"/>
          <w:b w:val="0"/>
          <w:bCs/>
          <w:i w:val="0"/>
          <w:iCs w:val="0"/>
          <w:caps w:val="0"/>
          <w:color w:val="444444"/>
          <w:spacing w:val="0"/>
          <w:sz w:val="24"/>
          <w:szCs w:val="24"/>
          <w:shd w:val="clear" w:fill="FFFFFF"/>
        </w:rPr>
        <w:t>系列论坛将聚焦学科前沿动态、技术创新突破、未来发展趋势，更将围绕学生成长发展、人才培养、创新创业、教育教学等关键议题，展开全方位、深层次的研讨，致力于搭建一个多元、开放的交流平台，促进知识的互鉴、理念的交融，进一步提升学院的学术影响力与社会声誉，为学院未来发展添砖加瓦，也为学院迈向新征程筑牢根基。</w:t>
      </w:r>
    </w:p>
    <w:p w14:paraId="01D271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报名链接：</w:t>
      </w:r>
      <w:r>
        <w:rPr>
          <w:rStyle w:val="5"/>
          <w:rFonts w:hint="default" w:ascii="宋体" w:hAnsi="宋体" w:eastAsia="宋体" w:cs="宋体"/>
          <w:b w:val="0"/>
          <w:bCs/>
          <w:i w:val="0"/>
          <w:iCs w:val="0"/>
          <w:caps w:val="0"/>
          <w:color w:val="444444"/>
          <w:spacing w:val="0"/>
          <w:sz w:val="24"/>
          <w:szCs w:val="24"/>
          <w:shd w:val="clear" w:fill="FFFFFF"/>
          <w:lang w:val="en-US" w:eastAsia="zh-CN"/>
        </w:rPr>
        <w:t>扫描链接中二维码</w:t>
      </w:r>
    </w:p>
    <w:p w14:paraId="433770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Style w:val="5"/>
          <w:rFonts w:hint="default" w:ascii="宋体" w:hAnsi="宋体" w:eastAsia="宋体" w:cs="宋体"/>
          <w:b w:val="0"/>
          <w:bCs/>
          <w:i w:val="0"/>
          <w:iCs w:val="0"/>
          <w:caps w:val="0"/>
          <w:color w:val="444444"/>
          <w:spacing w:val="0"/>
          <w:sz w:val="24"/>
          <w:szCs w:val="24"/>
          <w:shd w:val="clear" w:fill="FFFFFF"/>
          <w:lang w:val="en-US" w:eastAsia="zh-CN"/>
        </w:rPr>
        <w:t>线下参与，现场签到。完整参与一个半天记形策学时1分</w:t>
      </w:r>
    </w:p>
    <w:p w14:paraId="6C227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6.考研交流会</w:t>
      </w:r>
    </w:p>
    <w:p w14:paraId="62DAA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4月6日19:00</w:t>
      </w:r>
    </w:p>
    <w:p w14:paraId="329FD3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浙江大学玉泉</w:t>
      </w:r>
      <w:r>
        <w:rPr>
          <w:rFonts w:hint="eastAsia" w:ascii="宋体" w:hAnsi="宋体" w:eastAsia="宋体" w:cs="宋体"/>
          <w:i w:val="0"/>
          <w:iCs w:val="0"/>
          <w:caps w:val="0"/>
          <w:color w:val="444444"/>
          <w:spacing w:val="0"/>
          <w:sz w:val="24"/>
          <w:szCs w:val="24"/>
          <w:shd w:val="clear" w:fill="FFFFFF"/>
          <w:lang w:val="en-US" w:eastAsia="zh-CN"/>
        </w:rPr>
        <w:t>校区</w:t>
      </w:r>
      <w:r>
        <w:rPr>
          <w:rFonts w:hint="eastAsia" w:ascii="宋体" w:hAnsi="宋体" w:eastAsia="宋体" w:cs="宋体"/>
          <w:i w:val="0"/>
          <w:iCs w:val="0"/>
          <w:caps w:val="0"/>
          <w:color w:val="444444"/>
          <w:spacing w:val="0"/>
          <w:sz w:val="24"/>
          <w:szCs w:val="24"/>
          <w:shd w:val="clear" w:fill="FFFFFF"/>
        </w:rPr>
        <w:t>工控新楼123</w:t>
      </w:r>
    </w:p>
    <w:p w14:paraId="468C88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活动内容：</w:t>
      </w:r>
      <w:r>
        <w:rPr>
          <w:rFonts w:hint="eastAsia" w:ascii="宋体" w:hAnsi="宋体" w:eastAsia="宋体" w:cs="宋体"/>
          <w:i w:val="0"/>
          <w:iCs w:val="0"/>
          <w:caps w:val="0"/>
          <w:color w:val="444444"/>
          <w:spacing w:val="0"/>
          <w:sz w:val="24"/>
          <w:szCs w:val="24"/>
          <w:shd w:val="clear" w:fill="FFFFFF"/>
        </w:rPr>
        <w:t>为了帮助有意向考研的同学更好地了解备考策略与流程，本次交流会特别邀请了4位优秀学长学姐进行经验分享。</w:t>
      </w:r>
    </w:p>
    <w:p w14:paraId="00591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完整参与线下活动的同学可获得形策分1分。</w:t>
      </w:r>
    </w:p>
    <w:p w14:paraId="15E55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7.深信服X-Star AI顶尖人才计划交流座谈会</w:t>
      </w:r>
    </w:p>
    <w:p w14:paraId="4DFE7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Style w:val="5"/>
          <w:rFonts w:hint="eastAsia" w:ascii="宋体" w:hAnsi="宋体" w:eastAsia="宋体" w:cs="宋体"/>
          <w:b w:val="0"/>
          <w:bCs/>
          <w:i w:val="0"/>
          <w:iCs w:val="0"/>
          <w:caps w:val="0"/>
          <w:color w:val="444444"/>
          <w:spacing w:val="0"/>
          <w:sz w:val="24"/>
          <w:szCs w:val="24"/>
          <w:shd w:val="clear" w:fill="FFFFFF"/>
          <w:lang w:val="en-US" w:eastAsia="zh-CN"/>
        </w:rPr>
        <w:t>2025年4月9日16：00-18：00</w:t>
      </w:r>
    </w:p>
    <w:p w14:paraId="3712E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浙江大学玉泉</w:t>
      </w:r>
      <w:r>
        <w:rPr>
          <w:rFonts w:hint="eastAsia" w:ascii="宋体" w:hAnsi="宋体" w:eastAsia="宋体" w:cs="宋体"/>
          <w:i w:val="0"/>
          <w:iCs w:val="0"/>
          <w:caps w:val="0"/>
          <w:color w:val="444444"/>
          <w:spacing w:val="0"/>
          <w:sz w:val="24"/>
          <w:szCs w:val="24"/>
          <w:shd w:val="clear" w:fill="FFFFFF"/>
          <w:lang w:val="en-US" w:eastAsia="zh-CN"/>
        </w:rPr>
        <w:t>校区</w:t>
      </w:r>
      <w:r>
        <w:rPr>
          <w:rStyle w:val="5"/>
          <w:rFonts w:hint="eastAsia" w:ascii="宋体" w:hAnsi="宋体" w:eastAsia="宋体" w:cs="宋体"/>
          <w:b w:val="0"/>
          <w:bCs/>
          <w:i w:val="0"/>
          <w:iCs w:val="0"/>
          <w:caps w:val="0"/>
          <w:color w:val="444444"/>
          <w:spacing w:val="0"/>
          <w:sz w:val="24"/>
          <w:szCs w:val="24"/>
          <w:shd w:val="clear" w:fill="FFFFFF"/>
          <w:lang w:val="en-US" w:eastAsia="zh-CN"/>
        </w:rPr>
        <w:t>工控新楼118</w:t>
      </w:r>
    </w:p>
    <w:p w14:paraId="11D464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活动内容：</w:t>
      </w:r>
      <w:r>
        <w:rPr>
          <w:rStyle w:val="5"/>
          <w:rFonts w:hint="eastAsia" w:ascii="宋体" w:hAnsi="宋体" w:eastAsia="宋体" w:cs="宋体"/>
          <w:b w:val="0"/>
          <w:bCs/>
          <w:i w:val="0"/>
          <w:iCs w:val="0"/>
          <w:caps w:val="0"/>
          <w:color w:val="444444"/>
          <w:spacing w:val="0"/>
          <w:sz w:val="24"/>
          <w:szCs w:val="24"/>
          <w:shd w:val="clear" w:fill="FFFFFF"/>
          <w:lang w:val="en-US" w:eastAsia="zh-CN"/>
        </w:rPr>
        <w:t>本次座谈会会有单位负责人、本院毕业博士生学姐前来（base深圳/北京/长沙/南京），欢迎低年级同学到会交流、提前了解未来就业情况。</w:t>
      </w:r>
    </w:p>
    <w:p w14:paraId="410A6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报名链接：</w:t>
      </w:r>
      <w:r>
        <w:rPr>
          <w:rFonts w:hint="eastAsia" w:ascii="宋体" w:hAnsi="宋体" w:eastAsia="宋体" w:cs="宋体"/>
          <w:i w:val="0"/>
          <w:iCs w:val="0"/>
          <w:caps w:val="0"/>
          <w:color w:val="444444"/>
          <w:spacing w:val="0"/>
          <w:sz w:val="24"/>
          <w:szCs w:val="24"/>
          <w:shd w:val="clear" w:fill="FFFFFF"/>
        </w:rPr>
        <w:t>https://jinshuju.com/f/FdmV7y</w:t>
      </w:r>
    </w:p>
    <w:p w14:paraId="31AE4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Style w:val="5"/>
          <w:rFonts w:hint="eastAsia" w:ascii="宋体" w:hAnsi="宋体" w:eastAsia="宋体" w:cs="宋体"/>
          <w:b w:val="0"/>
          <w:bCs/>
          <w:i w:val="0"/>
          <w:iCs w:val="0"/>
          <w:caps w:val="0"/>
          <w:color w:val="444444"/>
          <w:spacing w:val="0"/>
          <w:sz w:val="24"/>
          <w:szCs w:val="24"/>
          <w:shd w:val="clear" w:fill="FFFFFF"/>
          <w:lang w:val="en-US" w:eastAsia="zh-CN"/>
        </w:rPr>
        <w:t>线下参与，现场签到。【完整参与记形策学时2分】</w:t>
      </w:r>
    </w:p>
    <w:p w14:paraId="79C38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8.控制学院“文心沙龙”暨“校友面对面”专题交流</w:t>
      </w:r>
    </w:p>
    <w:p w14:paraId="437AB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Fonts w:hint="eastAsia" w:ascii="宋体" w:hAnsi="宋体" w:eastAsia="宋体" w:cs="宋体"/>
          <w:i w:val="0"/>
          <w:iCs w:val="0"/>
          <w:caps w:val="0"/>
          <w:color w:val="444444"/>
          <w:spacing w:val="0"/>
          <w:sz w:val="24"/>
          <w:szCs w:val="24"/>
          <w:shd w:val="clear" w:fill="FFFFFF"/>
        </w:rPr>
        <w:t>2025年4月10日19：00-21：00</w:t>
      </w:r>
    </w:p>
    <w:p w14:paraId="47A95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浙江大学玉泉</w:t>
      </w:r>
      <w:r>
        <w:rPr>
          <w:rFonts w:hint="eastAsia" w:ascii="宋体" w:hAnsi="宋体" w:eastAsia="宋体" w:cs="宋体"/>
          <w:i w:val="0"/>
          <w:iCs w:val="0"/>
          <w:caps w:val="0"/>
          <w:color w:val="444444"/>
          <w:spacing w:val="0"/>
          <w:sz w:val="24"/>
          <w:szCs w:val="24"/>
          <w:shd w:val="clear" w:fill="FFFFFF"/>
          <w:lang w:val="en-US" w:eastAsia="zh-CN"/>
        </w:rPr>
        <w:t>校区</w:t>
      </w:r>
      <w:r>
        <w:rPr>
          <w:rFonts w:hint="eastAsia" w:ascii="宋体" w:hAnsi="宋体" w:eastAsia="宋体" w:cs="宋体"/>
          <w:i w:val="0"/>
          <w:iCs w:val="0"/>
          <w:caps w:val="0"/>
          <w:color w:val="444444"/>
          <w:spacing w:val="0"/>
          <w:sz w:val="24"/>
          <w:szCs w:val="24"/>
          <w:shd w:val="clear" w:fill="FFFFFF"/>
        </w:rPr>
        <w:t>工控新楼1</w:t>
      </w:r>
      <w:r>
        <w:rPr>
          <w:rFonts w:hint="eastAsia" w:ascii="宋体" w:hAnsi="宋体" w:eastAsia="宋体" w:cs="宋体"/>
          <w:i w:val="0"/>
          <w:iCs w:val="0"/>
          <w:caps w:val="0"/>
          <w:color w:val="444444"/>
          <w:spacing w:val="0"/>
          <w:sz w:val="24"/>
          <w:szCs w:val="24"/>
          <w:shd w:val="clear" w:fill="FFFFFF"/>
          <w:lang w:val="en-US" w:eastAsia="zh-CN"/>
        </w:rPr>
        <w:t>05</w:t>
      </w:r>
    </w:p>
    <w:p w14:paraId="43E25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活动内容：</w:t>
      </w:r>
      <w:r>
        <w:rPr>
          <w:rFonts w:hint="eastAsia" w:ascii="宋体" w:hAnsi="宋体" w:eastAsia="宋体" w:cs="宋体"/>
          <w:i w:val="0"/>
          <w:iCs w:val="0"/>
          <w:caps w:val="0"/>
          <w:color w:val="444444"/>
          <w:spacing w:val="0"/>
          <w:sz w:val="24"/>
          <w:szCs w:val="24"/>
          <w:shd w:val="clear" w:fill="FFFFFF"/>
        </w:rPr>
        <w:t>具身智能革命爆发前夜——科学北极星创业公开课。</w:t>
      </w:r>
    </w:p>
    <w:p w14:paraId="71AAF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学时认定：</w:t>
      </w:r>
      <w:r>
        <w:rPr>
          <w:rFonts w:hint="eastAsia" w:ascii="宋体" w:hAnsi="宋体" w:eastAsia="宋体" w:cs="宋体"/>
          <w:i w:val="0"/>
          <w:iCs w:val="0"/>
          <w:caps w:val="0"/>
          <w:color w:val="444444"/>
          <w:spacing w:val="0"/>
          <w:sz w:val="24"/>
          <w:szCs w:val="24"/>
          <w:shd w:val="clear" w:fill="FFFFFF"/>
        </w:rPr>
        <w:t>线下参与，现场签到。完整参与记形策学时1分。</w:t>
      </w:r>
    </w:p>
    <w:p w14:paraId="16AC1B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444444"/>
          <w:spacing w:val="0"/>
          <w:sz w:val="19"/>
          <w:szCs w:val="19"/>
          <w:lang w:val="en-US"/>
        </w:rPr>
      </w:pPr>
      <w:r>
        <w:rPr>
          <w:rStyle w:val="5"/>
          <w:rFonts w:hint="eastAsia" w:ascii="宋体" w:hAnsi="宋体" w:eastAsia="宋体" w:cs="宋体"/>
          <w:i w:val="0"/>
          <w:iCs w:val="0"/>
          <w:caps w:val="0"/>
          <w:color w:val="444444"/>
          <w:spacing w:val="0"/>
          <w:sz w:val="24"/>
          <w:szCs w:val="24"/>
          <w:shd w:val="clear" w:fill="FFFFFF"/>
          <w:lang w:val="en-US" w:eastAsia="zh-CN"/>
        </w:rPr>
        <w:t>9.孙优贤奖学金颁奖仪式</w:t>
      </w:r>
    </w:p>
    <w:p w14:paraId="132E23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444444"/>
          <w:spacing w:val="0"/>
          <w:sz w:val="19"/>
          <w:szCs w:val="19"/>
        </w:rPr>
      </w:pPr>
      <w:r>
        <w:rPr>
          <w:rStyle w:val="5"/>
          <w:rFonts w:hint="eastAsia" w:ascii="宋体" w:hAnsi="宋体" w:eastAsia="宋体" w:cs="宋体"/>
          <w:i w:val="0"/>
          <w:iCs w:val="0"/>
          <w:caps w:val="0"/>
          <w:color w:val="444444"/>
          <w:spacing w:val="0"/>
          <w:sz w:val="24"/>
          <w:szCs w:val="24"/>
          <w:shd w:val="clear" w:fill="FFFFFF"/>
        </w:rPr>
        <w:t>时间：</w:t>
      </w:r>
      <w:r>
        <w:rPr>
          <w:rStyle w:val="5"/>
          <w:rFonts w:hint="eastAsia" w:ascii="宋体" w:hAnsi="宋体" w:eastAsia="宋体" w:cs="宋体"/>
          <w:b w:val="0"/>
          <w:bCs/>
          <w:i w:val="0"/>
          <w:iCs w:val="0"/>
          <w:caps w:val="0"/>
          <w:color w:val="444444"/>
          <w:spacing w:val="0"/>
          <w:sz w:val="24"/>
          <w:szCs w:val="24"/>
          <w:shd w:val="clear" w:fill="FFFFFF"/>
          <w:lang w:val="en-US" w:eastAsia="zh-CN"/>
        </w:rPr>
        <w:t>2025年4月11日15：00-17：00</w:t>
      </w:r>
    </w:p>
    <w:p w14:paraId="64D5B6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444444"/>
          <w:spacing w:val="0"/>
          <w:sz w:val="24"/>
          <w:szCs w:val="24"/>
          <w:shd w:val="clear" w:fill="FFFFFF"/>
        </w:rPr>
      </w:pPr>
      <w:r>
        <w:rPr>
          <w:rStyle w:val="5"/>
          <w:rFonts w:hint="eastAsia" w:ascii="宋体" w:hAnsi="宋体" w:eastAsia="宋体" w:cs="宋体"/>
          <w:i w:val="0"/>
          <w:iCs w:val="0"/>
          <w:caps w:val="0"/>
          <w:color w:val="444444"/>
          <w:spacing w:val="0"/>
          <w:sz w:val="24"/>
          <w:szCs w:val="24"/>
          <w:shd w:val="clear" w:fill="FFFFFF"/>
        </w:rPr>
        <w:t>地点：</w:t>
      </w:r>
      <w:r>
        <w:rPr>
          <w:rFonts w:hint="eastAsia" w:ascii="宋体" w:hAnsi="宋体" w:eastAsia="宋体" w:cs="宋体"/>
          <w:i w:val="0"/>
          <w:iCs w:val="0"/>
          <w:caps w:val="0"/>
          <w:color w:val="444444"/>
          <w:spacing w:val="0"/>
          <w:sz w:val="24"/>
          <w:szCs w:val="24"/>
          <w:shd w:val="clear" w:fill="FFFFFF"/>
        </w:rPr>
        <w:t>浙江大学</w:t>
      </w:r>
      <w:r>
        <w:rPr>
          <w:rStyle w:val="5"/>
          <w:rFonts w:hint="eastAsia" w:ascii="宋体" w:hAnsi="宋体" w:eastAsia="宋体" w:cs="宋体"/>
          <w:b w:val="0"/>
          <w:bCs/>
          <w:i w:val="0"/>
          <w:iCs w:val="0"/>
          <w:caps w:val="0"/>
          <w:color w:val="444444"/>
          <w:spacing w:val="0"/>
          <w:sz w:val="24"/>
          <w:szCs w:val="24"/>
          <w:shd w:val="clear" w:fill="FFFFFF"/>
          <w:lang w:val="en-US" w:eastAsia="zh-CN"/>
        </w:rPr>
        <w:t>玉泉校区图书馆2楼报告厅</w:t>
      </w:r>
    </w:p>
    <w:p w14:paraId="684F8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活动内容：</w:t>
      </w:r>
      <w:r>
        <w:rPr>
          <w:rStyle w:val="5"/>
          <w:rFonts w:hint="eastAsia" w:ascii="宋体" w:hAnsi="宋体" w:eastAsia="宋体" w:cs="宋体"/>
          <w:b w:val="0"/>
          <w:bCs/>
          <w:i w:val="0"/>
          <w:iCs w:val="0"/>
          <w:caps w:val="0"/>
          <w:color w:val="444444"/>
          <w:spacing w:val="0"/>
          <w:sz w:val="24"/>
          <w:szCs w:val="24"/>
          <w:shd w:val="clear" w:fill="FFFFFF"/>
          <w:lang w:val="en-US" w:eastAsia="zh-CN"/>
        </w:rPr>
        <w:t>孙优贤院士将出席本次仪式。本次仪式设有座谈交流环节，是难得的与院士、优秀学长学姐面对面交流的机会。</w:t>
      </w:r>
    </w:p>
    <w:p w14:paraId="6FD37A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444444"/>
          <w:spacing w:val="0"/>
          <w:sz w:val="24"/>
          <w:szCs w:val="24"/>
          <w:shd w:val="clear" w:fill="FFFFFF"/>
          <w:lang w:val="en-US" w:eastAsia="zh-CN"/>
        </w:rPr>
      </w:pPr>
      <w:r>
        <w:rPr>
          <w:rStyle w:val="5"/>
          <w:rFonts w:hint="eastAsia" w:ascii="宋体" w:hAnsi="宋体" w:eastAsia="宋体" w:cs="宋体"/>
          <w:i w:val="0"/>
          <w:iCs w:val="0"/>
          <w:caps w:val="0"/>
          <w:color w:val="444444"/>
          <w:spacing w:val="0"/>
          <w:sz w:val="24"/>
          <w:szCs w:val="24"/>
          <w:shd w:val="clear" w:fill="FFFFFF"/>
        </w:rPr>
        <w:t>学时认定：</w:t>
      </w:r>
      <w:r>
        <w:rPr>
          <w:rStyle w:val="5"/>
          <w:rFonts w:hint="eastAsia" w:ascii="宋体" w:hAnsi="宋体" w:eastAsia="宋体" w:cs="宋体"/>
          <w:b w:val="0"/>
          <w:bCs/>
          <w:i w:val="0"/>
          <w:iCs w:val="0"/>
          <w:caps w:val="0"/>
          <w:color w:val="444444"/>
          <w:spacing w:val="0"/>
          <w:sz w:val="24"/>
          <w:szCs w:val="24"/>
          <w:shd w:val="clear" w:fill="FFFFFF"/>
          <w:lang w:val="en-US" w:eastAsia="zh-CN"/>
        </w:rPr>
        <w:t>线下参与，现场签到、签退。完整参与记形策学时1分</w:t>
      </w:r>
    </w:p>
    <w:p w14:paraId="5EFB8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10.职业生涯引领专题辅导暨就业动员大会</w:t>
      </w:r>
    </w:p>
    <w:p w14:paraId="51B51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4月17日上午9：30-11：30</w:t>
      </w:r>
    </w:p>
    <w:p w14:paraId="3B782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auto"/>
          <w:spacing w:val="0"/>
          <w:sz w:val="24"/>
          <w:szCs w:val="24"/>
          <w:shd w:val="clear" w:fill="FFFFFF"/>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玉泉邵科馆117</w:t>
      </w:r>
    </w:p>
    <w:p w14:paraId="79FDC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线下参与，到场签到。完整参与记形策学时1分</w:t>
      </w:r>
    </w:p>
    <w:p w14:paraId="1A7D6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11.2025年浙江大学控制学院金卡智能奖学金颁奖仪式</w:t>
      </w:r>
    </w:p>
    <w:p w14:paraId="0FE66E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2025年4月17日14:00-16:00</w:t>
      </w:r>
    </w:p>
    <w:p w14:paraId="50ED6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auto"/>
          <w:spacing w:val="0"/>
          <w:sz w:val="24"/>
          <w:szCs w:val="24"/>
          <w:shd w:val="clear" w:fill="FFFFFF"/>
        </w:rPr>
      </w:pPr>
      <w:r>
        <w:rPr>
          <w:rStyle w:val="5"/>
          <w:rFonts w:hint="eastAsia" w:ascii="宋体" w:hAnsi="宋体" w:eastAsia="宋体" w:cs="宋体"/>
          <w:i w:val="0"/>
          <w:iCs w:val="0"/>
          <w:caps w:val="0"/>
          <w:color w:val="auto"/>
          <w:spacing w:val="0"/>
          <w:sz w:val="24"/>
          <w:szCs w:val="24"/>
          <w:shd w:val="clear" w:fill="FFFFFF"/>
        </w:rPr>
        <w:t>地点：</w:t>
      </w:r>
      <w:r>
        <w:rPr>
          <w:rStyle w:val="5"/>
          <w:rFonts w:hint="eastAsia" w:ascii="宋体" w:hAnsi="宋体" w:eastAsia="宋体" w:cs="宋体"/>
          <w:b w:val="0"/>
          <w:bCs/>
          <w:i w:val="0"/>
          <w:iCs w:val="0"/>
          <w:caps w:val="0"/>
          <w:color w:val="auto"/>
          <w:spacing w:val="0"/>
          <w:sz w:val="24"/>
          <w:szCs w:val="24"/>
          <w:shd w:val="clear" w:fill="FFFFFF"/>
          <w:lang w:val="en-US" w:eastAsia="zh-CN"/>
        </w:rPr>
        <w:t>玉泉校区工业控制研究所新楼123</w:t>
      </w:r>
    </w:p>
    <w:p w14:paraId="7A7B8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rPr>
        <w:t>2025年浙江大学控制学院金卡智能奖学金颁奖仪式</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2BB88B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eastAsia" w:ascii="宋体" w:hAnsi="宋体" w:eastAsia="宋体" w:cs="宋体"/>
          <w:b w:val="0"/>
          <w:bCs/>
          <w:i w:val="0"/>
          <w:iCs w:val="0"/>
          <w:caps w:val="0"/>
          <w:color w:val="auto"/>
          <w:spacing w:val="0"/>
          <w:sz w:val="24"/>
          <w:szCs w:val="24"/>
          <w:shd w:val="clear" w:fill="FFFFFF"/>
          <w:lang w:val="en-US" w:eastAsia="zh-CN"/>
        </w:rPr>
        <w:t>线下参与，到场签到。完整参与记形策学时1分</w:t>
      </w:r>
    </w:p>
    <w:p w14:paraId="5CDF5F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12.三院联合春季招聘会</w:t>
      </w:r>
    </w:p>
    <w:p w14:paraId="429494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4月17日14：00-17：00</w:t>
      </w:r>
    </w:p>
    <w:p w14:paraId="5FD156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宋体" w:hAnsi="宋体" w:eastAsia="宋体" w:cs="宋体"/>
          <w:i w:val="0"/>
          <w:iCs w:val="0"/>
          <w:caps w:val="0"/>
          <w:color w:val="auto"/>
          <w:spacing w:val="0"/>
          <w:sz w:val="24"/>
          <w:szCs w:val="24"/>
          <w:shd w:val="clear" w:fill="FFFFFF"/>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玉泉邵科馆一楼大厅</w:t>
      </w:r>
    </w:p>
    <w:p w14:paraId="2D1EA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线下参与，至少与2家企业进行深入面谈交流（了解企业和招聘岗位情况），通过个人申报链接上传500字以上交流心得（对就业、行业、岗位等认知和体会），并附本人与现场活动合照，材料认定合格记1分</w:t>
      </w:r>
    </w:p>
    <w:p w14:paraId="7DCAA5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https://jsj.top/f/SMpexA</w:t>
      </w:r>
    </w:p>
    <w:p w14:paraId="632F6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13.“导师开放谈”成长导师午餐交流会</w:t>
      </w:r>
    </w:p>
    <w:p w14:paraId="349075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2025年4月18日</w:t>
      </w:r>
      <w:r>
        <w:rPr>
          <w:rStyle w:val="5"/>
          <w:rFonts w:hint="default" w:ascii="宋体" w:hAnsi="宋体" w:eastAsia="宋体" w:cs="宋体"/>
          <w:b w:val="0"/>
          <w:bCs/>
          <w:i w:val="0"/>
          <w:iCs w:val="0"/>
          <w:caps w:val="0"/>
          <w:color w:val="auto"/>
          <w:spacing w:val="0"/>
          <w:sz w:val="24"/>
          <w:szCs w:val="24"/>
          <w:shd w:val="clear" w:fill="FFFFFF"/>
          <w:lang w:val="en-US" w:eastAsia="zh-CN"/>
        </w:rPr>
        <w:t>11:30-13:30</w:t>
      </w:r>
    </w:p>
    <w:p w14:paraId="022F0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Fonts w:hint="eastAsia" w:ascii="宋体" w:hAnsi="宋体" w:eastAsia="宋体" w:cs="宋体"/>
          <w:i w:val="0"/>
          <w:iCs w:val="0"/>
          <w:caps w:val="0"/>
          <w:color w:val="auto"/>
          <w:spacing w:val="0"/>
          <w:sz w:val="24"/>
          <w:szCs w:val="24"/>
          <w:shd w:val="clear" w:fill="FFFFFF"/>
        </w:rPr>
        <w:t>浙江大学紫金港校区</w:t>
      </w:r>
      <w:r>
        <w:rPr>
          <w:rFonts w:hint="eastAsia" w:ascii="宋体" w:hAnsi="宋体" w:eastAsia="宋体" w:cs="宋体"/>
          <w:i w:val="0"/>
          <w:iCs w:val="0"/>
          <w:caps w:val="0"/>
          <w:color w:val="auto"/>
          <w:spacing w:val="0"/>
          <w:sz w:val="24"/>
          <w:szCs w:val="24"/>
          <w:shd w:val="clear" w:fill="FFFFFF"/>
          <w:lang w:val="en-US" w:eastAsia="zh-CN"/>
        </w:rPr>
        <w:t>西</w:t>
      </w: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211</w:t>
      </w:r>
    </w:p>
    <w:p w14:paraId="5533BC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“导师开放谈”成长导师午餐交流会将于4月18日（周五）中午11:30-13:30在玉泉校区举行。本次交流会邀请了赵春晖老师、刘之涛老师、郑兴文老师出席</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270B8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https://jinshuju.com/f/EXZydS</w:t>
      </w:r>
    </w:p>
    <w:p w14:paraId="13B1C1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线下参与，现场签到、签退。完整参与记形策学时1分</w:t>
      </w:r>
    </w:p>
    <w:p w14:paraId="50B4C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14.“控・致未来” 前沿论坛暨浙大控制学院70周年院庆系列论坛第二期</w:t>
      </w:r>
    </w:p>
    <w:p w14:paraId="40113A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4月20日8：30-12：00</w:t>
      </w:r>
    </w:p>
    <w:p w14:paraId="3EB3E5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Fonts w:hint="eastAsia" w:ascii="宋体" w:hAnsi="宋体" w:eastAsia="宋体" w:cs="宋体"/>
          <w:i w:val="0"/>
          <w:iCs w:val="0"/>
          <w:caps w:val="0"/>
          <w:color w:val="auto"/>
          <w:spacing w:val="0"/>
          <w:sz w:val="24"/>
          <w:szCs w:val="24"/>
          <w:shd w:val="clear" w:fill="FFFFFF"/>
        </w:rPr>
        <w:t>浙江大学</w:t>
      </w:r>
      <w:r>
        <w:rPr>
          <w:rStyle w:val="5"/>
          <w:rFonts w:hint="default" w:ascii="宋体" w:hAnsi="宋体" w:eastAsia="宋体" w:cs="宋体"/>
          <w:b w:val="0"/>
          <w:bCs/>
          <w:i w:val="0"/>
          <w:iCs w:val="0"/>
          <w:caps w:val="0"/>
          <w:color w:val="auto"/>
          <w:spacing w:val="0"/>
          <w:sz w:val="24"/>
          <w:szCs w:val="24"/>
          <w:shd w:val="clear" w:fill="FFFFFF"/>
          <w:lang w:val="en-US" w:eastAsia="zh-CN"/>
        </w:rPr>
        <w:t>玉泉邵科馆212</w:t>
      </w:r>
    </w:p>
    <w:p w14:paraId="61632A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线下参与，现场签到。完整参与记形策学时1分</w:t>
      </w:r>
    </w:p>
    <w:p w14:paraId="60273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15.中国石油和化工自动化应用协会“2025年度中国石油和化学工业人工智能技术发展大会”</w:t>
      </w:r>
    </w:p>
    <w:p w14:paraId="3959A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2025年4月24-25日</w:t>
      </w:r>
    </w:p>
    <w:p w14:paraId="5C7F5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杭州萧山宝盛宾馆</w:t>
      </w:r>
    </w:p>
    <w:p w14:paraId="7B3E4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浙大控制学院师生免会议注册费、免餐费，欢迎大家报名</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32005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https://jinshuju.com/f/is7kGf</w:t>
      </w:r>
    </w:p>
    <w:p w14:paraId="648A09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E54C5E" w:themeColor="accent6"/>
          <w:spacing w:val="0"/>
          <w:sz w:val="24"/>
          <w:szCs w:val="24"/>
          <w:shd w:val="clear" w:fill="FFFFFF"/>
          <w:lang w:val="en-US" w:eastAsia="zh-CN"/>
          <w14:textFill>
            <w14:solidFill>
              <w14:schemeClr w14:val="accent6"/>
            </w14:solidFill>
          </w14:textFill>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线下参与，现场签到、签退。完整参与</w:t>
      </w:r>
      <w:r>
        <w:rPr>
          <w:rStyle w:val="5"/>
          <w:rFonts w:hint="eastAsia" w:ascii="宋体" w:hAnsi="宋体" w:eastAsia="宋体" w:cs="宋体"/>
          <w:b w:val="0"/>
          <w:bCs/>
          <w:i w:val="0"/>
          <w:iCs w:val="0"/>
          <w:caps w:val="0"/>
          <w:color w:val="auto"/>
          <w:spacing w:val="0"/>
          <w:sz w:val="24"/>
          <w:szCs w:val="24"/>
          <w:shd w:val="clear" w:fill="FFFFFF"/>
          <w:lang w:val="en-US" w:eastAsia="zh-CN"/>
        </w:rPr>
        <w:t>半天</w:t>
      </w:r>
      <w:r>
        <w:rPr>
          <w:rStyle w:val="5"/>
          <w:rFonts w:hint="default" w:ascii="宋体" w:hAnsi="宋体" w:eastAsia="宋体" w:cs="宋体"/>
          <w:b w:val="0"/>
          <w:bCs/>
          <w:i w:val="0"/>
          <w:iCs w:val="0"/>
          <w:caps w:val="0"/>
          <w:color w:val="auto"/>
          <w:spacing w:val="0"/>
          <w:sz w:val="24"/>
          <w:szCs w:val="24"/>
          <w:shd w:val="clear" w:fill="FFFFFF"/>
          <w:lang w:val="en-US" w:eastAsia="zh-CN"/>
        </w:rPr>
        <w:t>记形策学时1分</w:t>
      </w:r>
    </w:p>
    <w:p w14:paraId="486FB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16.总师讲堂第8期：从微小卫星发展看未来航天趋势</w:t>
      </w:r>
    </w:p>
    <w:p w14:paraId="67033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5月9日14：00-16：30</w:t>
      </w:r>
    </w:p>
    <w:p w14:paraId="1F20A2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玉泉校区邵科馆117会议室</w:t>
      </w:r>
    </w:p>
    <w:p w14:paraId="4EBAC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https://jinshuju.com/f/CZvxJb</w:t>
      </w:r>
    </w:p>
    <w:p w14:paraId="2A624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线下参与，现场签到、签退。完整参与记形策学时1分</w:t>
      </w:r>
    </w:p>
    <w:p w14:paraId="7DC407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17.浙江大学控制学院第三期校友创新创业论坛暨“潮音桥”科技项目路演会</w:t>
      </w:r>
    </w:p>
    <w:p w14:paraId="7390FA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2025年5月11日12:30-19:00（含往返时间），12:30玉泉校区八舍附近乘车出发，晚餐后从湖州乘车返回</w:t>
      </w:r>
    </w:p>
    <w:p w14:paraId="471C3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浙江大学湖州研究院</w:t>
      </w:r>
    </w:p>
    <w:p w14:paraId="1FB3D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https://jinshuju.com/f/is7kGf</w:t>
      </w:r>
    </w:p>
    <w:p w14:paraId="413457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线下参与，到场签到。完整参与记形策学时</w:t>
      </w:r>
      <w:r>
        <w:rPr>
          <w:rStyle w:val="5"/>
          <w:rFonts w:hint="eastAsia" w:ascii="宋体" w:hAnsi="宋体" w:eastAsia="宋体" w:cs="宋体"/>
          <w:b w:val="0"/>
          <w:bCs/>
          <w:i w:val="0"/>
          <w:iCs w:val="0"/>
          <w:caps w:val="0"/>
          <w:color w:val="auto"/>
          <w:spacing w:val="0"/>
          <w:sz w:val="24"/>
          <w:szCs w:val="24"/>
          <w:shd w:val="clear" w:fill="FFFFFF"/>
          <w:lang w:val="en-US" w:eastAsia="zh-CN"/>
        </w:rPr>
        <w:t>2</w:t>
      </w:r>
      <w:r>
        <w:rPr>
          <w:rStyle w:val="5"/>
          <w:rFonts w:hint="default" w:ascii="宋体" w:hAnsi="宋体" w:eastAsia="宋体" w:cs="宋体"/>
          <w:b w:val="0"/>
          <w:bCs/>
          <w:i w:val="0"/>
          <w:iCs w:val="0"/>
          <w:caps w:val="0"/>
          <w:color w:val="auto"/>
          <w:spacing w:val="0"/>
          <w:sz w:val="24"/>
          <w:szCs w:val="24"/>
          <w:shd w:val="clear" w:fill="FFFFFF"/>
          <w:lang w:val="en-US" w:eastAsia="zh-CN"/>
        </w:rPr>
        <w:t>分</w:t>
      </w:r>
    </w:p>
    <w:p w14:paraId="7F674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18.控制学院人才引进公开学术报告</w:t>
      </w:r>
    </w:p>
    <w:p w14:paraId="18E4B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2025年5月14日9：00-11：30</w:t>
      </w:r>
    </w:p>
    <w:p w14:paraId="24A34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钉钉线上会议</w:t>
      </w:r>
    </w:p>
    <w:p w14:paraId="02CE9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报告邀请了</w:t>
      </w:r>
      <w:r>
        <w:rPr>
          <w:rStyle w:val="5"/>
          <w:rFonts w:hint="eastAsia" w:ascii="宋体" w:hAnsi="宋体" w:eastAsia="宋体" w:cs="宋体"/>
          <w:b w:val="0"/>
          <w:bCs/>
          <w:i w:val="0"/>
          <w:iCs w:val="0"/>
          <w:caps w:val="0"/>
          <w:color w:val="auto"/>
          <w:spacing w:val="0"/>
          <w:sz w:val="24"/>
          <w:szCs w:val="24"/>
          <w:shd w:val="clear" w:fill="FFFFFF"/>
        </w:rPr>
        <w:t>张智予、陆耿虹</w:t>
      </w:r>
      <w:r>
        <w:rPr>
          <w:rStyle w:val="5"/>
          <w:rFonts w:hint="eastAsia" w:ascii="宋体" w:hAnsi="宋体" w:eastAsia="宋体" w:cs="宋体"/>
          <w:b w:val="0"/>
          <w:bCs/>
          <w:i w:val="0"/>
          <w:iCs w:val="0"/>
          <w:caps w:val="0"/>
          <w:color w:val="auto"/>
          <w:spacing w:val="0"/>
          <w:sz w:val="24"/>
          <w:szCs w:val="24"/>
          <w:shd w:val="clear" w:fill="FFFFFF"/>
          <w:lang w:val="en-US" w:eastAsia="zh-CN"/>
        </w:rPr>
        <w:t>分别就自适应线性优化与物理引导深度学习电力系统进行</w:t>
      </w:r>
      <w:r>
        <w:rPr>
          <w:rStyle w:val="5"/>
          <w:rFonts w:hint="eastAsia" w:ascii="宋体" w:hAnsi="宋体" w:eastAsia="宋体" w:cs="宋体"/>
          <w:b w:val="0"/>
          <w:bCs/>
          <w:i w:val="0"/>
          <w:iCs w:val="0"/>
          <w:caps w:val="0"/>
          <w:color w:val="auto"/>
          <w:spacing w:val="0"/>
          <w:sz w:val="24"/>
          <w:szCs w:val="24"/>
          <w:shd w:val="clear" w:fill="FFFFFF"/>
        </w:rPr>
        <w:t>公开学术报告</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712D86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扫码入群，线上参与。完整参与记形策学时1分</w:t>
      </w:r>
    </w:p>
    <w:p w14:paraId="0631C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19.控制学院团支部风采大赛</w:t>
      </w:r>
    </w:p>
    <w:p w14:paraId="27B35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2025年5月16日15：30-17：00</w:t>
      </w:r>
    </w:p>
    <w:p w14:paraId="43000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玉泉校区工控新楼123</w:t>
      </w:r>
    </w:p>
    <w:p w14:paraId="30687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报告邀请了</w:t>
      </w:r>
      <w:r>
        <w:rPr>
          <w:rStyle w:val="5"/>
          <w:rFonts w:hint="eastAsia" w:ascii="宋体" w:hAnsi="宋体" w:eastAsia="宋体" w:cs="宋体"/>
          <w:b w:val="0"/>
          <w:bCs/>
          <w:i w:val="0"/>
          <w:iCs w:val="0"/>
          <w:caps w:val="0"/>
          <w:color w:val="auto"/>
          <w:spacing w:val="0"/>
          <w:sz w:val="24"/>
          <w:szCs w:val="24"/>
          <w:shd w:val="clear" w:fill="FFFFFF"/>
        </w:rPr>
        <w:t>张智予、陆耿虹</w:t>
      </w:r>
      <w:r>
        <w:rPr>
          <w:rStyle w:val="5"/>
          <w:rFonts w:hint="eastAsia" w:ascii="宋体" w:hAnsi="宋体" w:eastAsia="宋体" w:cs="宋体"/>
          <w:b w:val="0"/>
          <w:bCs/>
          <w:i w:val="0"/>
          <w:iCs w:val="0"/>
          <w:caps w:val="0"/>
          <w:color w:val="auto"/>
          <w:spacing w:val="0"/>
          <w:sz w:val="24"/>
          <w:szCs w:val="24"/>
          <w:shd w:val="clear" w:fill="FFFFFF"/>
          <w:lang w:val="en-US" w:eastAsia="zh-CN"/>
        </w:rPr>
        <w:t>分别就自适应线性优化与物理引导深度学习电力系统进行</w:t>
      </w:r>
      <w:r>
        <w:rPr>
          <w:rStyle w:val="5"/>
          <w:rFonts w:hint="eastAsia" w:ascii="宋体" w:hAnsi="宋体" w:eastAsia="宋体" w:cs="宋体"/>
          <w:b w:val="0"/>
          <w:bCs/>
          <w:i w:val="0"/>
          <w:iCs w:val="0"/>
          <w:caps w:val="0"/>
          <w:color w:val="auto"/>
          <w:spacing w:val="0"/>
          <w:sz w:val="24"/>
          <w:szCs w:val="24"/>
          <w:shd w:val="clear" w:fill="FFFFFF"/>
        </w:rPr>
        <w:t>公开学术报告</w:t>
      </w:r>
      <w:r>
        <w:rPr>
          <w:rStyle w:val="5"/>
          <w:rFonts w:hint="eastAsia" w:ascii="宋体" w:hAnsi="宋体" w:eastAsia="宋体" w:cs="宋体"/>
          <w:b w:val="0"/>
          <w:bCs/>
          <w:i w:val="0"/>
          <w:iCs w:val="0"/>
          <w:caps w:val="0"/>
          <w:color w:val="auto"/>
          <w:spacing w:val="0"/>
          <w:sz w:val="24"/>
          <w:szCs w:val="24"/>
          <w:shd w:val="clear" w:fill="FFFFFF"/>
          <w:lang w:val="en-US" w:eastAsia="zh-CN"/>
        </w:rPr>
        <w:t>。控制学院举行团支部风采大赛，邀请同学们参观观看。</w:t>
      </w:r>
    </w:p>
    <w:p w14:paraId="20BE7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现场签到、签退。完整参与记形策学时1分</w:t>
      </w:r>
    </w:p>
    <w:p w14:paraId="44793D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https://jinshuju.com/f/EDkSPr</w:t>
      </w:r>
    </w:p>
    <w:p w14:paraId="4EA1C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20.2025年出国（境）交流会</w:t>
      </w:r>
    </w:p>
    <w:p w14:paraId="523AB8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w:t>
      </w:r>
      <w:r>
        <w:rPr>
          <w:rStyle w:val="5"/>
          <w:rFonts w:hint="eastAsia" w:ascii="宋体" w:hAnsi="宋体" w:eastAsia="宋体" w:cs="宋体"/>
          <w:b w:val="0"/>
          <w:bCs/>
          <w:i w:val="0"/>
          <w:iCs w:val="0"/>
          <w:caps w:val="0"/>
          <w:color w:val="auto"/>
          <w:spacing w:val="0"/>
          <w:sz w:val="24"/>
          <w:szCs w:val="24"/>
          <w:shd w:val="clear" w:fill="FFFFFF"/>
          <w:lang w:val="en-US" w:eastAsia="zh-CN"/>
        </w:rPr>
        <w:t>17日14：00-16：00</w:t>
      </w:r>
    </w:p>
    <w:p w14:paraId="625E5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eastAsia" w:ascii="宋体" w:hAnsi="宋体" w:eastAsia="宋体" w:cs="宋体"/>
          <w:b w:val="0"/>
          <w:bCs/>
          <w:i w:val="0"/>
          <w:iCs w:val="0"/>
          <w:caps w:val="0"/>
          <w:color w:val="auto"/>
          <w:spacing w:val="0"/>
          <w:sz w:val="24"/>
          <w:szCs w:val="24"/>
          <w:shd w:val="clear" w:fill="FFFFFF"/>
          <w:lang w:val="en-US" w:eastAsia="zh-CN"/>
        </w:rPr>
        <w:t>玉泉校区工控新楼123</w:t>
      </w:r>
    </w:p>
    <w:p w14:paraId="19727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为了帮助有出国（境）深造意向的同学们更深入地了解最新留学形势、顶尖院校概况、申请材料准备及个人规划等关键事项，控制学院学生会学术部精心邀请到三位手握世界顶尖名校Offer的优秀学长学姐以及来自新东方留学教育的嘉宾，他们将结合亲身经历，带来最实用的留学申请分享。</w:t>
      </w:r>
    </w:p>
    <w:p w14:paraId="3EAD44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eastAsia" w:ascii="宋体" w:hAnsi="宋体" w:eastAsia="宋体" w:cs="宋体"/>
          <w:b w:val="0"/>
          <w:bCs/>
          <w:i w:val="0"/>
          <w:iCs w:val="0"/>
          <w:caps w:val="0"/>
          <w:color w:val="auto"/>
          <w:spacing w:val="0"/>
          <w:sz w:val="24"/>
          <w:szCs w:val="24"/>
          <w:shd w:val="clear" w:fill="FFFFFF"/>
          <w:lang w:val="en-US" w:eastAsia="zh-CN"/>
        </w:rPr>
        <w:t>线下参与，现场签到。完整参与记形策学时1分</w:t>
      </w:r>
    </w:p>
    <w:p w14:paraId="7071E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21.前沿讲座|探索“软”机器人的仿生之道与具身智能未来</w:t>
      </w:r>
    </w:p>
    <w:p w14:paraId="4BA32A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2025年5月18日17：00-18：30</w:t>
      </w:r>
    </w:p>
    <w:p w14:paraId="0EDD9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紫金港校区机器人与智能装备学生创新实践基地</w:t>
      </w:r>
    </w:p>
    <w:p w14:paraId="7E1E9E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rPr>
        <w:t>在本次讲座中，来自浙江大学航空航天学院的李铁风教授将分享其团队在软体机器人领域的最新研究进展，特别是全球首个无需耐压壳体、成功在马里亚纳海沟10900米深处自主游动的仿生机器人案例。讲座将深入探讨软体机器人在材料设计、驱动机制、系统集成与智能感知方面的挑战与突破</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1DC57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提前10分钟到场，现场签到。完整参与记形策学时1分</w:t>
      </w:r>
    </w:p>
    <w:p w14:paraId="672BC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22.“文心沙龙”暨校友面对面——控制学院选调生校友座谈会</w:t>
      </w:r>
    </w:p>
    <w:p w14:paraId="2F0B2F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2025年5月20日19:00</w:t>
      </w:r>
    </w:p>
    <w:p w14:paraId="591AE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玉泉校区工控老楼414</w:t>
      </w:r>
    </w:p>
    <w:p w14:paraId="2582F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活动内容：</w:t>
      </w:r>
      <w:r>
        <w:rPr>
          <w:rStyle w:val="5"/>
          <w:rFonts w:hint="eastAsia" w:ascii="宋体" w:hAnsi="宋体" w:eastAsia="宋体" w:cs="宋体"/>
          <w:b w:val="0"/>
          <w:bCs/>
          <w:i w:val="0"/>
          <w:iCs w:val="0"/>
          <w:caps w:val="0"/>
          <w:color w:val="auto"/>
          <w:spacing w:val="0"/>
          <w:sz w:val="24"/>
          <w:szCs w:val="24"/>
          <w:shd w:val="clear" w:fill="FFFFFF"/>
        </w:rPr>
        <w:t>在本次讲座中，</w:t>
      </w:r>
      <w:r>
        <w:rPr>
          <w:rStyle w:val="5"/>
          <w:rFonts w:hint="default" w:ascii="宋体" w:hAnsi="宋体" w:eastAsia="宋体" w:cs="宋体"/>
          <w:b w:val="0"/>
          <w:bCs/>
          <w:i w:val="0"/>
          <w:iCs w:val="0"/>
          <w:caps w:val="0"/>
          <w:color w:val="auto"/>
          <w:spacing w:val="0"/>
          <w:sz w:val="24"/>
          <w:szCs w:val="24"/>
          <w:shd w:val="clear" w:fill="FFFFFF"/>
          <w:lang w:val="en-US" w:eastAsia="zh-CN"/>
        </w:rPr>
        <w:t>控制科学与工程专业2017届硕士生，青海省选调生祁应梅，</w:t>
      </w:r>
      <w:r>
        <w:rPr>
          <w:rStyle w:val="5"/>
          <w:rFonts w:hint="eastAsia" w:ascii="宋体" w:hAnsi="宋体" w:eastAsia="宋体" w:cs="宋体"/>
          <w:b w:val="0"/>
          <w:bCs/>
          <w:i w:val="0"/>
          <w:iCs w:val="0"/>
          <w:caps w:val="0"/>
          <w:color w:val="auto"/>
          <w:spacing w:val="0"/>
          <w:sz w:val="24"/>
          <w:szCs w:val="24"/>
          <w:shd w:val="clear" w:fill="FFFFFF"/>
          <w:lang w:val="en-US" w:eastAsia="zh-CN"/>
        </w:rPr>
        <w:t>为各位同学解答问题。</w:t>
      </w:r>
    </w:p>
    <w:p w14:paraId="6A4C25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https://jsj.top/f/c1HDhp，请在今日内报名</w:t>
      </w:r>
    </w:p>
    <w:p w14:paraId="279A2B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线下参与，现场签到。完整参与记形策学时1分</w:t>
      </w:r>
    </w:p>
    <w:p w14:paraId="19D5D7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b/>
          <w:bCs w:val="0"/>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23.</w:t>
      </w:r>
      <w:r>
        <w:rPr>
          <w:rStyle w:val="5"/>
          <w:rFonts w:hint="default" w:ascii="宋体" w:hAnsi="宋体" w:eastAsia="宋体" w:cs="宋体"/>
          <w:b/>
          <w:bCs w:val="0"/>
          <w:i w:val="0"/>
          <w:iCs w:val="0"/>
          <w:caps w:val="0"/>
          <w:color w:val="auto"/>
          <w:spacing w:val="0"/>
          <w:sz w:val="24"/>
          <w:szCs w:val="24"/>
          <w:shd w:val="clear" w:fill="FFFFFF"/>
          <w:lang w:val="en-US" w:eastAsia="zh-CN"/>
        </w:rPr>
        <w:t>校史演讲比赛决赛</w:t>
      </w:r>
    </w:p>
    <w:p w14:paraId="601F95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2025年5月23日14：00</w:t>
      </w:r>
    </w:p>
    <w:p w14:paraId="76CC2D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紫金港校区农生环大楼一楼E122报告厅</w:t>
      </w:r>
    </w:p>
    <w:p w14:paraId="2E26E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"https://jinshuju.com/f/AyM4Lw"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https://jinshuju.com/f/AyM4Lw</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34791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线下参与，现场签到。完整参与记形策学时1分</w:t>
      </w:r>
    </w:p>
    <w:p w14:paraId="22BD6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微软雅黑" w:hAnsi="微软雅黑" w:eastAsia="微软雅黑" w:cs="微软雅黑"/>
          <w:b/>
          <w:bCs w:val="0"/>
          <w:i w:val="0"/>
          <w:iCs w:val="0"/>
          <w:caps w:val="0"/>
          <w:color w:val="auto"/>
          <w:spacing w:val="0"/>
          <w:sz w:val="19"/>
          <w:szCs w:val="19"/>
          <w:lang w:val="en-US"/>
        </w:rPr>
      </w:pPr>
      <w:r>
        <w:rPr>
          <w:rStyle w:val="5"/>
          <w:rFonts w:hint="eastAsia" w:ascii="宋体" w:hAnsi="宋体" w:eastAsia="宋体" w:cs="宋体"/>
          <w:i w:val="0"/>
          <w:iCs w:val="0"/>
          <w:caps w:val="0"/>
          <w:color w:val="auto"/>
          <w:spacing w:val="0"/>
          <w:sz w:val="24"/>
          <w:szCs w:val="24"/>
          <w:shd w:val="clear" w:fill="FFFFFF"/>
          <w:lang w:val="en-US" w:eastAsia="zh-CN"/>
        </w:rPr>
        <w:t>24.</w:t>
      </w:r>
      <w:r>
        <w:rPr>
          <w:rStyle w:val="5"/>
          <w:rFonts w:hint="default" w:ascii="宋体" w:hAnsi="宋体" w:eastAsia="宋体" w:cs="宋体"/>
          <w:b/>
          <w:bCs w:val="0"/>
          <w:i w:val="0"/>
          <w:iCs w:val="0"/>
          <w:caps w:val="0"/>
          <w:color w:val="auto"/>
          <w:spacing w:val="0"/>
          <w:sz w:val="24"/>
          <w:szCs w:val="24"/>
          <w:shd w:val="clear" w:fill="FFFFFF"/>
          <w:lang w:val="en-US" w:eastAsia="zh-CN"/>
        </w:rPr>
        <w:t>控制学院第14届学术交流周“控·致未来”青年论坛</w:t>
      </w:r>
    </w:p>
    <w:p w14:paraId="59F59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eastAsia" w:ascii="微软雅黑" w:hAnsi="微软雅黑" w:eastAsia="微软雅黑" w:cs="微软雅黑"/>
          <w:i w:val="0"/>
          <w:iCs w:val="0"/>
          <w:caps w:val="0"/>
          <w:color w:val="auto"/>
          <w:spacing w:val="0"/>
          <w:sz w:val="19"/>
          <w:szCs w:val="19"/>
        </w:rPr>
      </w:pPr>
      <w:r>
        <w:rPr>
          <w:rStyle w:val="5"/>
          <w:rFonts w:hint="eastAsia" w:ascii="宋体" w:hAnsi="宋体" w:eastAsia="宋体" w:cs="宋体"/>
          <w:i w:val="0"/>
          <w:iCs w:val="0"/>
          <w:caps w:val="0"/>
          <w:color w:val="auto"/>
          <w:spacing w:val="0"/>
          <w:sz w:val="24"/>
          <w:szCs w:val="24"/>
          <w:shd w:val="clear" w:fill="FFFFFF"/>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2025年5月23日13：30-17：30</w:t>
      </w:r>
    </w:p>
    <w:p w14:paraId="05E94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Fonts w:hint="default" w:ascii="宋体" w:hAnsi="宋体" w:eastAsia="宋体" w:cs="宋体"/>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浙江大学玉泉校区邵科馆212</w:t>
      </w:r>
    </w:p>
    <w:p w14:paraId="09607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eastAsia"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https://jinshuju.com/f/vOx2H8</w:t>
      </w:r>
    </w:p>
    <w:p w14:paraId="4725B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线下参与，到场签到。完整参加记形策学时1分</w:t>
      </w:r>
    </w:p>
    <w:p w14:paraId="6FC0CA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25.</w:t>
      </w:r>
      <w:r>
        <w:rPr>
          <w:rStyle w:val="5"/>
          <w:rFonts w:hint="default" w:ascii="宋体" w:hAnsi="宋体" w:eastAsia="宋体" w:cs="宋体"/>
          <w:b/>
          <w:bCs w:val="0"/>
          <w:i w:val="0"/>
          <w:iCs w:val="0"/>
          <w:caps w:val="0"/>
          <w:color w:val="auto"/>
          <w:spacing w:val="0"/>
          <w:sz w:val="24"/>
          <w:szCs w:val="24"/>
          <w:shd w:val="clear" w:fill="FFFFFF"/>
          <w:lang w:val="en-US" w:eastAsia="zh-CN"/>
        </w:rPr>
        <w:t>控制学院第3期“控·致未来”青年论坛</w:t>
      </w:r>
    </w:p>
    <w:p w14:paraId="2660C9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2025年6月21日（周六）9：00-12：00</w:t>
      </w:r>
    </w:p>
    <w:p w14:paraId="1132E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浙江大学玉泉校区邵科馆212</w:t>
      </w:r>
    </w:p>
    <w:p w14:paraId="0A9D1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论坛旨在汇聚国内外控制领域的顶尖专家学者，校友、师生和心系控制学院发展的各界人士，聚焦学科前沿动态、技术创新突破、未来发展趋势，更将围绕学生成长发展、人才培养、创新创业、教育教学等关键议题，展开全方位、深层次的研讨，致力于搭建一个多元、开放的交流平台，促进知识的互鉴、理念的交融</w:t>
      </w:r>
    </w:p>
    <w:p w14:paraId="739C5E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线下参与，到场签到。完整参加记形策学时1分</w:t>
      </w:r>
    </w:p>
    <w:p w14:paraId="07F35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https://jinshuju.com/f/aYvRiS</w:t>
      </w:r>
    </w:p>
    <w:p w14:paraId="23DF4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26.</w:t>
      </w:r>
      <w:r>
        <w:rPr>
          <w:rStyle w:val="5"/>
          <w:rFonts w:hint="default" w:ascii="宋体" w:hAnsi="宋体" w:eastAsia="宋体" w:cs="宋体"/>
          <w:b/>
          <w:bCs w:val="0"/>
          <w:i w:val="0"/>
          <w:iCs w:val="0"/>
          <w:caps w:val="0"/>
          <w:color w:val="auto"/>
          <w:spacing w:val="0"/>
          <w:sz w:val="24"/>
          <w:szCs w:val="24"/>
          <w:shd w:val="clear" w:fill="FFFFFF"/>
          <w:lang w:val="en-US" w:eastAsia="zh-CN"/>
        </w:rPr>
        <w:t>“控·致未来”校友导航人生沙龙第一期</w:t>
      </w:r>
    </w:p>
    <w:p w14:paraId="7F21A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Fonts w:hint="eastAsia" w:ascii="宋体" w:hAnsi="宋体" w:eastAsia="宋体" w:cs="宋体"/>
          <w:i w:val="0"/>
          <w:iCs w:val="0"/>
          <w:caps w:val="0"/>
          <w:color w:val="444444"/>
          <w:spacing w:val="0"/>
          <w:sz w:val="24"/>
          <w:szCs w:val="24"/>
          <w:shd w:val="clear" w:fill="FFFFFF"/>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6月26日下午16：00</w:t>
      </w:r>
    </w:p>
    <w:p w14:paraId="52F23B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玉泉校区新楼105</w:t>
      </w:r>
    </w:p>
    <w:p w14:paraId="2492DF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控制学院2001届博士，华为Fellow，华为技术有限公司无线产品线算法技术首席专家蒋培刚</w:t>
      </w:r>
      <w:r>
        <w:rPr>
          <w:rStyle w:val="5"/>
          <w:rFonts w:hint="eastAsia" w:ascii="宋体" w:hAnsi="宋体" w:eastAsia="宋体" w:cs="宋体"/>
          <w:b w:val="0"/>
          <w:bCs/>
          <w:i w:val="0"/>
          <w:iCs w:val="0"/>
          <w:caps w:val="0"/>
          <w:color w:val="auto"/>
          <w:spacing w:val="0"/>
          <w:sz w:val="24"/>
          <w:szCs w:val="24"/>
          <w:shd w:val="clear" w:fill="FFFFFF"/>
          <w:lang w:val="en-US" w:eastAsia="zh-CN"/>
        </w:rPr>
        <w:t>为各位同学做演讲，介绍</w:t>
      </w:r>
      <w:r>
        <w:rPr>
          <w:rStyle w:val="5"/>
          <w:rFonts w:hint="default" w:ascii="宋体" w:hAnsi="宋体" w:eastAsia="宋体" w:cs="宋体"/>
          <w:b w:val="0"/>
          <w:bCs/>
          <w:i w:val="0"/>
          <w:iCs w:val="0"/>
          <w:caps w:val="0"/>
          <w:color w:val="auto"/>
          <w:spacing w:val="0"/>
          <w:sz w:val="24"/>
          <w:szCs w:val="24"/>
          <w:shd w:val="clear" w:fill="FFFFFF"/>
          <w:lang w:val="en-US" w:eastAsia="zh-CN"/>
        </w:rPr>
        <w:t>无线通信相关产品的算法研究和技术规划</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0B270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线下参与，现场签到。完整参与记形策学时1分</w:t>
      </w:r>
    </w:p>
    <w:p w14:paraId="32A99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https://jinshuju.com/f/hwk0yg</w:t>
      </w:r>
    </w:p>
    <w:p w14:paraId="5FC91B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27.</w:t>
      </w:r>
      <w:r>
        <w:rPr>
          <w:rStyle w:val="5"/>
          <w:rFonts w:hint="default" w:ascii="宋体" w:hAnsi="宋体" w:eastAsia="宋体" w:cs="宋体"/>
          <w:b/>
          <w:bCs w:val="0"/>
          <w:i w:val="0"/>
          <w:iCs w:val="0"/>
          <w:caps w:val="0"/>
          <w:color w:val="auto"/>
          <w:spacing w:val="0"/>
          <w:sz w:val="24"/>
          <w:szCs w:val="24"/>
          <w:shd w:val="clear" w:fill="FFFFFF"/>
          <w:lang w:val="en-US" w:eastAsia="zh-CN"/>
        </w:rPr>
        <w:t>第十一届中国研究生智慧城市技术与创新大赛浙江大学校内选拔赛</w:t>
      </w:r>
    </w:p>
    <w:p w14:paraId="079E7F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2025年8月29日下午14：00</w:t>
      </w:r>
    </w:p>
    <w:p w14:paraId="610716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玉泉校区邵科馆212</w:t>
      </w:r>
    </w:p>
    <w:p w14:paraId="5C225C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线下参与，提前10分钟到现场签到。完整参与记形策学时2分</w:t>
      </w:r>
    </w:p>
    <w:p w14:paraId="5B173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"https://jsj.top/f/YFEv4j"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https://jsj.top/f/YFEv4j</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56EAB3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28.</w:t>
      </w:r>
      <w:r>
        <w:rPr>
          <w:rStyle w:val="5"/>
          <w:rFonts w:hint="default" w:ascii="宋体" w:hAnsi="宋体" w:eastAsia="宋体" w:cs="宋体"/>
          <w:b/>
          <w:bCs w:val="0"/>
          <w:i w:val="0"/>
          <w:iCs w:val="0"/>
          <w:caps w:val="0"/>
          <w:color w:val="auto"/>
          <w:spacing w:val="0"/>
          <w:sz w:val="24"/>
          <w:szCs w:val="24"/>
          <w:shd w:val="clear" w:fill="FFFFFF"/>
          <w:lang w:val="en-US" w:eastAsia="zh-CN"/>
        </w:rPr>
        <w:t>重点单位面对面——航天一院十二所</w:t>
      </w:r>
    </w:p>
    <w:p w14:paraId="2C2FD3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Fonts w:hint="eastAsia" w:ascii="宋体" w:hAnsi="宋体" w:eastAsia="宋体" w:cs="宋体"/>
          <w:i w:val="0"/>
          <w:iCs w:val="0"/>
          <w:caps w:val="0"/>
          <w:color w:val="444444"/>
          <w:spacing w:val="0"/>
          <w:sz w:val="24"/>
          <w:szCs w:val="24"/>
          <w:shd w:val="clear" w:fill="FFFFFF"/>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9月17日上午9：00-10：30</w:t>
      </w:r>
    </w:p>
    <w:p w14:paraId="4C8F8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玉泉校区工控新楼123</w:t>
      </w:r>
    </w:p>
    <w:p w14:paraId="1086C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74B3D3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"https://jinshuju.com/f/vohweS"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https://jinshuju.com/f/vohweS</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321C3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29.</w:t>
      </w:r>
      <w:r>
        <w:rPr>
          <w:rStyle w:val="5"/>
          <w:rFonts w:hint="default" w:ascii="宋体" w:hAnsi="宋体" w:eastAsia="宋体" w:cs="宋体"/>
          <w:b/>
          <w:bCs w:val="0"/>
          <w:i w:val="0"/>
          <w:iCs w:val="0"/>
          <w:caps w:val="0"/>
          <w:color w:val="auto"/>
          <w:spacing w:val="0"/>
          <w:sz w:val="24"/>
          <w:szCs w:val="24"/>
          <w:shd w:val="clear" w:fill="FFFFFF"/>
          <w:lang w:val="en-US" w:eastAsia="zh-CN"/>
        </w:rPr>
        <w:t>航天三院三部2026级自培研究生招生宣讲</w:t>
      </w:r>
    </w:p>
    <w:p w14:paraId="25044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Fonts w:hint="eastAsia" w:ascii="宋体" w:hAnsi="宋体" w:eastAsia="宋体" w:cs="宋体"/>
          <w:i w:val="0"/>
          <w:iCs w:val="0"/>
          <w:caps w:val="0"/>
          <w:color w:val="444444"/>
          <w:spacing w:val="0"/>
          <w:sz w:val="24"/>
          <w:szCs w:val="24"/>
          <w:shd w:val="clear" w:fill="FFFFFF"/>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9月17日晚19：00-20：30</w:t>
      </w:r>
    </w:p>
    <w:p w14:paraId="2923E2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浙江大学玉泉校区工控新楼105</w:t>
      </w:r>
    </w:p>
    <w:p w14:paraId="6D2B5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6A638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"https://jsj.top/f/nCbUyZ"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https://jsj.top/f/nCbUyZ</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4FE15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30.</w:t>
      </w:r>
      <w:r>
        <w:rPr>
          <w:rStyle w:val="5"/>
          <w:rFonts w:hint="default" w:ascii="宋体" w:hAnsi="宋体" w:eastAsia="宋体" w:cs="宋体"/>
          <w:b/>
          <w:bCs w:val="0"/>
          <w:i w:val="0"/>
          <w:iCs w:val="0"/>
          <w:caps w:val="0"/>
          <w:color w:val="auto"/>
          <w:spacing w:val="0"/>
          <w:sz w:val="24"/>
          <w:szCs w:val="24"/>
          <w:shd w:val="clear" w:fill="FFFFFF"/>
          <w:lang w:val="en-US" w:eastAsia="zh-CN"/>
        </w:rPr>
        <w:t>中兴通讯2026届校园招聘浙江大学专场宣讲会</w:t>
      </w:r>
    </w:p>
    <w:p w14:paraId="2C2798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Fonts w:hint="eastAsia" w:ascii="宋体" w:hAnsi="宋体" w:eastAsia="宋体" w:cs="宋体"/>
          <w:i w:val="0"/>
          <w:iCs w:val="0"/>
          <w:caps w:val="0"/>
          <w:color w:val="444444"/>
          <w:spacing w:val="0"/>
          <w:sz w:val="24"/>
          <w:szCs w:val="24"/>
          <w:shd w:val="clear" w:fill="FFFFFF"/>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9月18日晚19：00-20：30</w:t>
      </w:r>
    </w:p>
    <w:p w14:paraId="0AE54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w:t>
      </w:r>
    </w:p>
    <w:p w14:paraId="571CB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4E96FD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"https://jsj.top/f/oqQpMI"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https://jsj.top/f/oqQpMI</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6BB3B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31.</w:t>
      </w:r>
      <w:r>
        <w:rPr>
          <w:rStyle w:val="5"/>
          <w:rFonts w:hint="default" w:ascii="宋体" w:hAnsi="宋体" w:eastAsia="宋体" w:cs="宋体"/>
          <w:b/>
          <w:bCs w:val="0"/>
          <w:i w:val="0"/>
          <w:iCs w:val="0"/>
          <w:caps w:val="0"/>
          <w:color w:val="auto"/>
          <w:spacing w:val="0"/>
          <w:sz w:val="24"/>
          <w:szCs w:val="24"/>
          <w:shd w:val="clear" w:fill="FFFFFF"/>
          <w:lang w:val="en-US" w:eastAsia="zh-CN"/>
        </w:rPr>
        <w:t>千寻智能2026校招技术交流会</w:t>
      </w:r>
    </w:p>
    <w:p w14:paraId="326F01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2025年9月19日（周五） 19:00-21:00</w:t>
      </w:r>
    </w:p>
    <w:p w14:paraId="51F8D9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浙江大学玉泉校区工控新楼123会议室</w:t>
      </w:r>
    </w:p>
    <w:p w14:paraId="3D337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43446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https://jinshuju.com/f/vohweS</w:t>
      </w:r>
    </w:p>
    <w:p w14:paraId="03EC5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32.</w:t>
      </w:r>
      <w:r>
        <w:rPr>
          <w:rStyle w:val="5"/>
          <w:rFonts w:hint="default" w:ascii="宋体" w:hAnsi="宋体" w:eastAsia="宋体" w:cs="宋体"/>
          <w:b/>
          <w:bCs w:val="0"/>
          <w:i w:val="0"/>
          <w:iCs w:val="0"/>
          <w:caps w:val="0"/>
          <w:color w:val="auto"/>
          <w:spacing w:val="0"/>
          <w:sz w:val="24"/>
          <w:szCs w:val="24"/>
          <w:shd w:val="clear" w:fill="FFFFFF"/>
          <w:lang w:val="en-US" w:eastAsia="zh-CN"/>
        </w:rPr>
        <w:t>中国航发涡轮院2026校园招聘宣讲会</w:t>
      </w:r>
    </w:p>
    <w:p w14:paraId="225109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9月22日（周一）19：00-20：30</w:t>
      </w:r>
    </w:p>
    <w:p w14:paraId="4C34C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浙江大学玉泉校区邵科馆212</w:t>
      </w:r>
    </w:p>
    <w:p w14:paraId="6CD41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546F9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"https://jinshuju.com/f/ZeUnqr"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https://jinshuju.com/f/ZeUnqr</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479A9A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33.【微分智飞】飞行具身倡议 ——2026届秋招技术宣讲会（浙大玉泉专场）</w:t>
      </w:r>
    </w:p>
    <w:p w14:paraId="1D83B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10月9日（周四） 19:00-21:00</w:t>
      </w:r>
    </w:p>
    <w:p w14:paraId="79C29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浙江大学玉泉校区教四102</w:t>
      </w:r>
    </w:p>
    <w:p w14:paraId="613EB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w:t>
      </w:r>
      <w:r>
        <w:rPr>
          <w:rStyle w:val="5"/>
          <w:rFonts w:hint="default" w:ascii="宋体" w:hAnsi="宋体" w:eastAsia="宋体" w:cs="宋体"/>
          <w:b w:val="0"/>
          <w:bCs/>
          <w:i w:val="0"/>
          <w:iCs w:val="0"/>
          <w:caps w:val="0"/>
          <w:color w:val="auto"/>
          <w:spacing w:val="0"/>
          <w:sz w:val="24"/>
          <w:szCs w:val="24"/>
          <w:shd w:val="clear" w:fill="FFFFFF"/>
          <w:lang w:val="en-US" w:eastAsia="zh-CN"/>
        </w:rPr>
        <w:t>由微分智飞创始人 &amp; CEO 高飞博士（浙大长聘副教授、国优青等）、首席科学家周鑫博士（竺可桢奖学金获得者，顶刊顶会论文多篇）主讲，聚焦具身智能与飞行机器人融合趋势，分享高动态场景智能建模、视觉 - 语言 - 动作融合环境感知、端到端高速飞行控制等前沿技术；介绍微分智飞 “让飞行机器人连接千行百业” 的使命，及自主导航、具身决策等核心技术</w:t>
      </w:r>
    </w:p>
    <w:p w14:paraId="7B423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4B771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"https://eoa11unj.jsjform.com/f/P4TdrS"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7"/>
          <w:rFonts w:hint="default" w:ascii="宋体" w:hAnsi="宋体" w:eastAsia="宋体" w:cs="宋体"/>
          <w:b w:val="0"/>
          <w:bCs/>
          <w:i w:val="0"/>
          <w:iCs w:val="0"/>
          <w:caps w:val="0"/>
          <w:spacing w:val="0"/>
          <w:sz w:val="24"/>
          <w:szCs w:val="24"/>
          <w:shd w:val="clear" w:fill="FFFFFF"/>
          <w:lang w:val="en-US" w:eastAsia="zh-CN"/>
        </w:rPr>
        <w:t>https://eoa11unj.jsjform.com/f/P4TdrS</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7A156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34.控制学院2025推免交流会</w:t>
      </w:r>
    </w:p>
    <w:p w14:paraId="267DAA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10月10日下午14:00</w:t>
      </w:r>
      <w:r>
        <w:rPr>
          <w:rStyle w:val="5"/>
          <w:rFonts w:hint="eastAsia" w:ascii="宋体" w:hAnsi="宋体" w:eastAsia="宋体" w:cs="宋体"/>
          <w:b w:val="0"/>
          <w:bCs/>
          <w:i w:val="0"/>
          <w:iCs w:val="0"/>
          <w:caps w:val="0"/>
          <w:color w:val="auto"/>
          <w:spacing w:val="0"/>
          <w:sz w:val="24"/>
          <w:szCs w:val="24"/>
          <w:shd w:val="clear" w:fill="FFFFFF"/>
          <w:lang w:val="en-US" w:eastAsia="zh-CN"/>
        </w:rPr>
        <w:t>、</w:t>
      </w:r>
    </w:p>
    <w:p w14:paraId="4568FB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浙江大学玉泉校区工控新楼123</w:t>
      </w:r>
    </w:p>
    <w:p w14:paraId="396FD9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w:t>
      </w:r>
      <w:r>
        <w:rPr>
          <w:rStyle w:val="5"/>
          <w:rFonts w:hint="default" w:ascii="宋体" w:hAnsi="宋体" w:eastAsia="宋体" w:cs="宋体"/>
          <w:b w:val="0"/>
          <w:bCs/>
          <w:i w:val="0"/>
          <w:iCs w:val="0"/>
          <w:caps w:val="0"/>
          <w:color w:val="auto"/>
          <w:spacing w:val="0"/>
          <w:sz w:val="24"/>
          <w:szCs w:val="24"/>
          <w:shd w:val="clear" w:fill="FFFFFF"/>
          <w:lang w:val="en-US" w:eastAsia="zh-CN"/>
        </w:rPr>
        <w:t>推免交流会我们学生会学术部邀请到了5位不同推免方向的2022级学长学姐为大家分享他们的推免经验。</w:t>
      </w:r>
    </w:p>
    <w:p w14:paraId="1A357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线下签到并完整参加可记1分。</w:t>
      </w:r>
    </w:p>
    <w:p w14:paraId="15895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35.山东选调政策宣讲会</w:t>
      </w:r>
    </w:p>
    <w:p w14:paraId="23A4D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10月13日（周一）9：00—11：00</w:t>
      </w:r>
    </w:p>
    <w:p w14:paraId="0F445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紫金港校区海纳苑理学部大楼201报告厅</w:t>
      </w:r>
    </w:p>
    <w:p w14:paraId="066ACE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42C85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https://jinshuju.com/f/laj45a</w:t>
      </w:r>
    </w:p>
    <w:p w14:paraId="4F1F9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36.</w:t>
      </w:r>
      <w:r>
        <w:rPr>
          <w:rStyle w:val="5"/>
          <w:rFonts w:hint="default" w:ascii="宋体" w:hAnsi="宋体" w:eastAsia="宋体" w:cs="宋体"/>
          <w:b/>
          <w:bCs w:val="0"/>
          <w:i w:val="0"/>
          <w:iCs w:val="0"/>
          <w:caps w:val="0"/>
          <w:color w:val="auto"/>
          <w:spacing w:val="0"/>
          <w:sz w:val="24"/>
          <w:szCs w:val="24"/>
          <w:shd w:val="clear" w:fill="FFFFFF"/>
          <w:lang w:val="en-US" w:eastAsia="zh-CN"/>
        </w:rPr>
        <w:t>报告 | 人工智能发展前沿</w:t>
      </w:r>
    </w:p>
    <w:p w14:paraId="0FC1A1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10月21日（周二）下午15:00-16:3</w:t>
      </w:r>
      <w:r>
        <w:rPr>
          <w:rStyle w:val="5"/>
          <w:rFonts w:hint="eastAsia" w:ascii="宋体" w:hAnsi="宋体" w:eastAsia="宋体" w:cs="宋体"/>
          <w:b w:val="0"/>
          <w:bCs/>
          <w:i w:val="0"/>
          <w:iCs w:val="0"/>
          <w:caps w:val="0"/>
          <w:color w:val="auto"/>
          <w:spacing w:val="0"/>
          <w:sz w:val="24"/>
          <w:szCs w:val="24"/>
          <w:shd w:val="clear" w:fill="FFFFFF"/>
          <w:lang w:val="en-US" w:eastAsia="zh-CN"/>
        </w:rPr>
        <w:t>0</w:t>
      </w:r>
    </w:p>
    <w:p w14:paraId="28544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玉泉校区邵科馆117会议室</w:t>
      </w:r>
    </w:p>
    <w:p w14:paraId="011C6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邀请</w:t>
      </w:r>
      <w:r>
        <w:rPr>
          <w:rStyle w:val="5"/>
          <w:rFonts w:hint="default" w:ascii="宋体" w:hAnsi="宋体" w:eastAsia="宋体" w:cs="宋体"/>
          <w:b w:val="0"/>
          <w:bCs/>
          <w:i w:val="0"/>
          <w:iCs w:val="0"/>
          <w:caps w:val="0"/>
          <w:color w:val="auto"/>
          <w:spacing w:val="0"/>
          <w:sz w:val="24"/>
          <w:szCs w:val="24"/>
          <w:shd w:val="clear" w:fill="FFFFFF"/>
          <w:lang w:val="en-US" w:eastAsia="zh-CN"/>
        </w:rPr>
        <w:t>中国工程院院士，教授，中共“十七大”代表，第十二届全国政协委员，全国优秀教师何友</w:t>
      </w:r>
      <w:r>
        <w:rPr>
          <w:rStyle w:val="5"/>
          <w:rFonts w:hint="eastAsia" w:ascii="宋体" w:hAnsi="宋体" w:eastAsia="宋体" w:cs="宋体"/>
          <w:b w:val="0"/>
          <w:bCs/>
          <w:i w:val="0"/>
          <w:iCs w:val="0"/>
          <w:caps w:val="0"/>
          <w:color w:val="auto"/>
          <w:spacing w:val="0"/>
          <w:sz w:val="24"/>
          <w:szCs w:val="24"/>
          <w:shd w:val="clear" w:fill="FFFFFF"/>
          <w:lang w:val="en-US" w:eastAsia="zh-CN"/>
        </w:rPr>
        <w:t>就</w:t>
      </w:r>
      <w:r>
        <w:rPr>
          <w:rStyle w:val="5"/>
          <w:rFonts w:hint="default" w:ascii="宋体" w:hAnsi="宋体" w:eastAsia="宋体" w:cs="宋体"/>
          <w:b w:val="0"/>
          <w:bCs/>
          <w:i w:val="0"/>
          <w:iCs w:val="0"/>
          <w:caps w:val="0"/>
          <w:color w:val="auto"/>
          <w:spacing w:val="0"/>
          <w:sz w:val="24"/>
          <w:szCs w:val="24"/>
          <w:shd w:val="clear" w:fill="FFFFFF"/>
          <w:lang w:val="en-US" w:eastAsia="zh-CN"/>
        </w:rPr>
        <w:t>信息融合、智能技术与应用</w:t>
      </w:r>
      <w:r>
        <w:rPr>
          <w:rStyle w:val="5"/>
          <w:rFonts w:hint="eastAsia" w:ascii="宋体" w:hAnsi="宋体" w:eastAsia="宋体" w:cs="宋体"/>
          <w:b w:val="0"/>
          <w:bCs/>
          <w:i w:val="0"/>
          <w:iCs w:val="0"/>
          <w:caps w:val="0"/>
          <w:color w:val="auto"/>
          <w:spacing w:val="0"/>
          <w:sz w:val="24"/>
          <w:szCs w:val="24"/>
          <w:shd w:val="clear" w:fill="FFFFFF"/>
          <w:lang w:val="en-US" w:eastAsia="zh-CN"/>
        </w:rPr>
        <w:t>领域进行汇报。</w:t>
      </w:r>
    </w:p>
    <w:p w14:paraId="329A9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5EEFAD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"https://jinshuju.com/f/HOxNBR"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https://jinshuju.com/f/HOxNBR</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76AF7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37.优必选宣讲会</w:t>
      </w:r>
    </w:p>
    <w:p w14:paraId="6DC965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10月24日（周五）18：30—20：30</w:t>
      </w:r>
    </w:p>
    <w:p w14:paraId="16619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玉泉校区工控新楼123</w:t>
      </w:r>
    </w:p>
    <w:p w14:paraId="38A695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5BD848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https://jsj.top/f/DkO6m0</w:t>
      </w:r>
    </w:p>
    <w:p w14:paraId="1F314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38.第四届浙江大学全国博士生学术论坛</w:t>
      </w:r>
    </w:p>
    <w:p w14:paraId="23481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10月25日（周六）8：45-10：20</w:t>
      </w:r>
    </w:p>
    <w:p w14:paraId="4A0FC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w:t>
      </w:r>
    </w:p>
    <w:p w14:paraId="6F8BFD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eastAsia" w:ascii="宋体" w:hAnsi="宋体" w:eastAsia="宋体" w:cs="宋体"/>
          <w:b w:val="0"/>
          <w:bCs/>
          <w:i w:val="0"/>
          <w:iCs w:val="0"/>
          <w:caps w:val="0"/>
          <w:color w:val="auto"/>
          <w:spacing w:val="0"/>
          <w:sz w:val="24"/>
          <w:szCs w:val="24"/>
          <w:shd w:val="clear" w:fill="FFFFFF"/>
          <w:lang w:val="en-US" w:eastAsia="zh-CN"/>
        </w:rPr>
        <w:t>邀请</w:t>
      </w:r>
      <w:r>
        <w:rPr>
          <w:rStyle w:val="5"/>
          <w:rFonts w:hint="default" w:ascii="宋体" w:hAnsi="宋体" w:eastAsia="宋体" w:cs="宋体"/>
          <w:b w:val="0"/>
          <w:bCs/>
          <w:i w:val="0"/>
          <w:iCs w:val="0"/>
          <w:caps w:val="0"/>
          <w:color w:val="auto"/>
          <w:spacing w:val="0"/>
          <w:sz w:val="24"/>
          <w:szCs w:val="24"/>
          <w:shd w:val="clear" w:fill="FFFFFF"/>
          <w:lang w:val="en-US" w:eastAsia="zh-CN"/>
        </w:rPr>
        <w:t>中国工程院院士，教授，中共“十七大”代表，第十二届全国政协委员，全国优秀教师何友</w:t>
      </w:r>
      <w:r>
        <w:rPr>
          <w:rStyle w:val="5"/>
          <w:rFonts w:hint="eastAsia" w:ascii="宋体" w:hAnsi="宋体" w:eastAsia="宋体" w:cs="宋体"/>
          <w:b w:val="0"/>
          <w:bCs/>
          <w:i w:val="0"/>
          <w:iCs w:val="0"/>
          <w:caps w:val="0"/>
          <w:color w:val="auto"/>
          <w:spacing w:val="0"/>
          <w:sz w:val="24"/>
          <w:szCs w:val="24"/>
          <w:shd w:val="clear" w:fill="FFFFFF"/>
          <w:lang w:val="en-US" w:eastAsia="zh-CN"/>
        </w:rPr>
        <w:t>就</w:t>
      </w:r>
      <w:r>
        <w:rPr>
          <w:rStyle w:val="5"/>
          <w:rFonts w:hint="default" w:ascii="宋体" w:hAnsi="宋体" w:eastAsia="宋体" w:cs="宋体"/>
          <w:b w:val="0"/>
          <w:bCs/>
          <w:i w:val="0"/>
          <w:iCs w:val="0"/>
          <w:caps w:val="0"/>
          <w:color w:val="auto"/>
          <w:spacing w:val="0"/>
          <w:sz w:val="24"/>
          <w:szCs w:val="24"/>
          <w:shd w:val="clear" w:fill="FFFFFF"/>
          <w:lang w:val="en-US" w:eastAsia="zh-CN"/>
        </w:rPr>
        <w:t>信息融合、智能技术与应用</w:t>
      </w:r>
      <w:r>
        <w:rPr>
          <w:rStyle w:val="5"/>
          <w:rFonts w:hint="eastAsia" w:ascii="宋体" w:hAnsi="宋体" w:eastAsia="宋体" w:cs="宋体"/>
          <w:b w:val="0"/>
          <w:bCs/>
          <w:i w:val="0"/>
          <w:iCs w:val="0"/>
          <w:caps w:val="0"/>
          <w:color w:val="auto"/>
          <w:spacing w:val="0"/>
          <w:sz w:val="24"/>
          <w:szCs w:val="24"/>
          <w:shd w:val="clear" w:fill="FFFFFF"/>
          <w:lang w:val="en-US" w:eastAsia="zh-CN"/>
        </w:rPr>
        <w:t>领域进行汇报。</w:t>
      </w:r>
    </w:p>
    <w:p w14:paraId="5D67C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3253ED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https://jinshuju.com/f/f6wAn7</w:t>
      </w:r>
    </w:p>
    <w:p w14:paraId="45FEA2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39.第四届浙江大学全国博士生学术论坛-第二场</w:t>
      </w:r>
    </w:p>
    <w:p w14:paraId="22D08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10月26日（周日）9:00-10:20</w:t>
      </w:r>
    </w:p>
    <w:p w14:paraId="5EAC0A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w:t>
      </w:r>
    </w:p>
    <w:p w14:paraId="77795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线下参与，提前10分钟到现场签到。完整参与记形策学时1分</w:t>
      </w:r>
    </w:p>
    <w:p w14:paraId="4B91E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"https://jinshuju.com/f/FnVS0b"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7"/>
          <w:rFonts w:hint="default" w:ascii="宋体" w:hAnsi="宋体" w:eastAsia="宋体" w:cs="宋体"/>
          <w:b w:val="0"/>
          <w:bCs/>
          <w:i w:val="0"/>
          <w:iCs w:val="0"/>
          <w:caps w:val="0"/>
          <w:spacing w:val="0"/>
          <w:sz w:val="24"/>
          <w:szCs w:val="24"/>
          <w:shd w:val="clear" w:fill="FFFFFF"/>
          <w:lang w:val="en-US" w:eastAsia="zh-CN"/>
        </w:rPr>
        <w:t>https://jinshuju.com/f/FnVS0b</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3374F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40.浙大湖州研究院开放日活动</w:t>
      </w:r>
    </w:p>
    <w:p w14:paraId="24279DD2">
      <w:pPr>
        <w:keepNext w:val="0"/>
        <w:keepLines w:val="0"/>
        <w:widowControl/>
        <w:suppressLineNumbers w:val="0"/>
        <w:jc w:val="left"/>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Fonts w:ascii="宋体" w:hAnsi="宋体" w:eastAsia="宋体" w:cs="宋体"/>
          <w:color w:val="auto"/>
          <w:kern w:val="0"/>
          <w:sz w:val="24"/>
          <w:szCs w:val="24"/>
          <w:lang w:val="en-US" w:eastAsia="zh-CN" w:bidi="ar"/>
        </w:rPr>
        <w:t>2025年10月31日</w:t>
      </w:r>
    </w:p>
    <w:p w14:paraId="5C2BA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紫金港校区文广（10：00-18：00现宣）</w:t>
      </w:r>
    </w:p>
    <w:p w14:paraId="1DDB3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right="0" w:firstLine="720" w:firstLineChars="30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val="0"/>
          <w:bCs/>
          <w:i w:val="0"/>
          <w:iCs w:val="0"/>
          <w:caps w:val="0"/>
          <w:color w:val="auto"/>
          <w:spacing w:val="0"/>
          <w:sz w:val="24"/>
          <w:szCs w:val="24"/>
          <w:shd w:val="clear" w:fill="FFFFFF"/>
          <w:lang w:val="en-US" w:eastAsia="zh-CN"/>
        </w:rPr>
        <w:t>机器人智能装备学生创新实践基地（风雨操场北侧）</w:t>
      </w:r>
    </w:p>
    <w:p w14:paraId="4FD1C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线下参与，完整参与记形策学时1分</w:t>
      </w:r>
    </w:p>
    <w:p w14:paraId="39047D9D">
      <w:pPr>
        <w:keepNext w:val="0"/>
        <w:keepLines w:val="0"/>
        <w:widowControl/>
        <w:suppressLineNumbers w:val="0"/>
        <w:jc w:val="left"/>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Fonts w:ascii="宋体" w:hAnsi="宋体" w:eastAsia="宋体" w:cs="宋体"/>
          <w:color w:val="auto"/>
          <w:kern w:val="0"/>
          <w:sz w:val="24"/>
          <w:szCs w:val="24"/>
          <w:lang w:val="en-US" w:eastAsia="zh-CN" w:bidi="ar"/>
        </w:rPr>
        <w:t>扫描二维码报名</w:t>
      </w:r>
    </w:p>
    <w:p w14:paraId="6A2D3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p>
    <w:p w14:paraId="2289B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41.第四届“启智杯”机器智能大赛浙江大学宣讲会</w:t>
      </w:r>
    </w:p>
    <w:p w14:paraId="545BA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11月4日晚7：00</w:t>
      </w:r>
    </w:p>
    <w:p w14:paraId="07D80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玉泉校区邵科馆117</w:t>
      </w:r>
    </w:p>
    <w:p w14:paraId="0928C5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现场参与，提前10分钟签到，完整参与记形策学时1分</w:t>
      </w:r>
    </w:p>
    <w:p w14:paraId="5E5FA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"https://jinshuju.com/f/MczrII"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7"/>
          <w:rFonts w:hint="default" w:ascii="宋体" w:hAnsi="宋体" w:eastAsia="宋体" w:cs="宋体"/>
          <w:b w:val="0"/>
          <w:bCs/>
          <w:i w:val="0"/>
          <w:iCs w:val="0"/>
          <w:caps w:val="0"/>
          <w:spacing w:val="0"/>
          <w:sz w:val="24"/>
          <w:szCs w:val="24"/>
          <w:shd w:val="clear" w:fill="FFFFFF"/>
          <w:lang w:val="en-US" w:eastAsia="zh-CN"/>
        </w:rPr>
        <w:t>https://jinshuju.com/f/MczrII</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3D3DA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42.</w:t>
      </w:r>
      <w:r>
        <w:rPr>
          <w:rStyle w:val="5"/>
          <w:rFonts w:hint="default" w:ascii="宋体" w:hAnsi="宋体" w:eastAsia="宋体" w:cs="宋体"/>
          <w:b/>
          <w:bCs w:val="0"/>
          <w:i w:val="0"/>
          <w:iCs w:val="0"/>
          <w:caps w:val="0"/>
          <w:color w:val="auto"/>
          <w:spacing w:val="0"/>
          <w:sz w:val="24"/>
          <w:szCs w:val="24"/>
          <w:shd w:val="clear" w:fill="FFFFFF"/>
          <w:lang w:val="en-US" w:eastAsia="zh-CN"/>
        </w:rPr>
        <w:t>基础交叉论坛预告：林君院士 | 深地探测仪器装备自立自强</w:t>
      </w:r>
    </w:p>
    <w:p w14:paraId="393372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11月5日(周三)下午2:30</w:t>
      </w:r>
    </w:p>
    <w:p w14:paraId="3EF58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紫金港图书馆主馆545报告厅</w:t>
      </w:r>
    </w:p>
    <w:p w14:paraId="63FEE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：中国工程院院士、吉林大学林君教授长期致力于地球物理探测理论研究、仪器研发和人才培养。欢迎大家参加讲座与林教授现场交流！</w:t>
      </w:r>
    </w:p>
    <w:p w14:paraId="18B7D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bCs w:val="0"/>
          <w:i w:val="0"/>
          <w:iCs w:val="0"/>
          <w:caps w:val="0"/>
          <w:color w:val="auto"/>
          <w:spacing w:val="0"/>
          <w:sz w:val="24"/>
          <w:szCs w:val="24"/>
          <w:shd w:val="clear" w:fill="FFFFFF"/>
          <w:lang w:val="en-US" w:eastAsia="zh-CN"/>
        </w:rPr>
        <w:t>：</w:t>
      </w:r>
      <w:r>
        <w:rPr>
          <w:rStyle w:val="5"/>
          <w:rFonts w:hint="default" w:ascii="宋体" w:hAnsi="宋体" w:eastAsia="宋体" w:cs="宋体"/>
          <w:b w:val="0"/>
          <w:bCs/>
          <w:i w:val="0"/>
          <w:iCs w:val="0"/>
          <w:caps w:val="0"/>
          <w:color w:val="auto"/>
          <w:spacing w:val="0"/>
          <w:sz w:val="24"/>
          <w:szCs w:val="24"/>
          <w:shd w:val="clear" w:fill="FFFFFF"/>
          <w:lang w:val="en-US" w:eastAsia="zh-CN"/>
        </w:rPr>
        <w:t>现场参与，提前10分钟签到，完整参与记形策学时1分</w:t>
      </w:r>
    </w:p>
    <w:p w14:paraId="7774F2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https://jinshuju.com/f/nfoyew</w:t>
      </w:r>
    </w:p>
    <w:p w14:paraId="25146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43.</w:t>
      </w:r>
      <w:r>
        <w:rPr>
          <w:rStyle w:val="5"/>
          <w:rFonts w:hint="default" w:ascii="宋体" w:hAnsi="宋体" w:eastAsia="宋体" w:cs="宋体"/>
          <w:b/>
          <w:bCs w:val="0"/>
          <w:i w:val="0"/>
          <w:iCs w:val="0"/>
          <w:caps w:val="0"/>
          <w:color w:val="auto"/>
          <w:spacing w:val="0"/>
          <w:sz w:val="24"/>
          <w:szCs w:val="24"/>
          <w:shd w:val="clear" w:fill="FFFFFF"/>
          <w:lang w:val="en-US" w:eastAsia="zh-CN"/>
        </w:rPr>
        <w:t>控制学院青教赛学生评委</w:t>
      </w:r>
    </w:p>
    <w:p w14:paraId="15EDB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2025级</w:t>
      </w:r>
      <w:r>
        <w:rPr>
          <w:rStyle w:val="5"/>
          <w:rFonts w:hint="default" w:ascii="宋体" w:hAnsi="宋体" w:eastAsia="宋体" w:cs="宋体"/>
          <w:b w:val="0"/>
          <w:bCs/>
          <w:i w:val="0"/>
          <w:iCs w:val="0"/>
          <w:caps w:val="0"/>
          <w:color w:val="auto"/>
          <w:spacing w:val="0"/>
          <w:sz w:val="24"/>
          <w:szCs w:val="24"/>
          <w:shd w:val="clear" w:fill="FFFFFF"/>
          <w:lang w:val="en-US" w:eastAsia="zh-CN"/>
        </w:rPr>
        <w:t>11月5日(本周三)14:30-16:00</w:t>
      </w:r>
    </w:p>
    <w:p w14:paraId="6BAF3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新楼-123</w:t>
      </w:r>
    </w:p>
    <w:p w14:paraId="1B238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完整参加，计1分</w:t>
      </w:r>
    </w:p>
    <w:p w14:paraId="61D3A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报名问卷：</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https://jinshuju.com/f/XzVxZU</w:t>
      </w:r>
    </w:p>
    <w:p w14:paraId="17899E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44.控制学院第三期“校友导航人生”宣讲会</w:t>
      </w:r>
    </w:p>
    <w:p w14:paraId="66ADEE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11月7日（周五）下午1:30-3：00</w:t>
      </w:r>
    </w:p>
    <w:p w14:paraId="2B9BF5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玉泉校区工控新楼123</w:t>
      </w:r>
    </w:p>
    <w:p w14:paraId="088BF8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线下参与，签到+签退，完整参与记形策学时1分</w:t>
      </w:r>
    </w:p>
    <w:p w14:paraId="24299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https://jinshuju.com/f/f58Sh9</w:t>
      </w:r>
    </w:p>
    <w:p w14:paraId="6F27B0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45.人才引进-4位申请人学术报告及教学试讲</w:t>
      </w:r>
    </w:p>
    <w:p w14:paraId="78E04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12月2日（周二）下午13:30-18:00；18:30-20:00</w:t>
      </w:r>
    </w:p>
    <w:p w14:paraId="5CEBEA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线上，扫描二维码入群</w:t>
      </w:r>
    </w:p>
    <w:p w14:paraId="1ED0D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线上参与，参与时长以后台观看记录为准。完整参加其中一场记形策学时1分</w:t>
      </w:r>
    </w:p>
    <w:p w14:paraId="781FCB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http://www.cse.zju.edu.cn/2025/1128/c39306a3111442/page.htm</w:t>
      </w:r>
    </w:p>
    <w:p w14:paraId="1FA84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46.中控杯科技文化节暨秋冬学期年级大会</w:t>
      </w:r>
    </w:p>
    <w:p w14:paraId="4CB7B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12月5日（周五）下午14：00</w:t>
      </w:r>
    </w:p>
    <w:p w14:paraId="0BBF8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蒙民伟楼140</w:t>
      </w:r>
    </w:p>
    <w:p w14:paraId="07CEB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线下参与，现场签到。完整参加记形策学时1分。</w:t>
      </w:r>
    </w:p>
    <w:p w14:paraId="3DEDE7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47.“控·致未来”前沿论坛暨机协20周年主题活动</w:t>
      </w:r>
    </w:p>
    <w:p w14:paraId="755465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12月28日13:30-16:30</w:t>
      </w:r>
    </w:p>
    <w:p w14:paraId="41066D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玉泉邵科馆117</w:t>
      </w:r>
    </w:p>
    <w:p w14:paraId="4B891C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线下参与，现场签到。完整参加记形策学时1分。</w:t>
      </w:r>
    </w:p>
    <w:p w14:paraId="1E423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48.2024-2025学年优秀学生表彰大会</w:t>
      </w:r>
    </w:p>
    <w:p w14:paraId="72A92F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2025年</w:t>
      </w:r>
      <w:r>
        <w:rPr>
          <w:rStyle w:val="5"/>
          <w:rFonts w:hint="default" w:ascii="宋体" w:hAnsi="宋体" w:eastAsia="宋体" w:cs="宋体"/>
          <w:b w:val="0"/>
          <w:bCs/>
          <w:i w:val="0"/>
          <w:iCs w:val="0"/>
          <w:caps w:val="0"/>
          <w:color w:val="auto"/>
          <w:spacing w:val="0"/>
          <w:sz w:val="24"/>
          <w:szCs w:val="24"/>
          <w:shd w:val="clear" w:fill="FFFFFF"/>
          <w:lang w:val="en-US" w:eastAsia="zh-CN"/>
        </w:rPr>
        <w:t>12月31日19:00-20:00</w:t>
      </w:r>
    </w:p>
    <w:p w14:paraId="2FCD3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紫金港剧场</w:t>
      </w:r>
    </w:p>
    <w:p w14:paraId="6BF584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线下参与，签到+签退，完整参与记形策学时1分</w:t>
      </w:r>
    </w:p>
    <w:p w14:paraId="5889C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"https://jinshuju.com/f/nCvNtQ"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7"/>
          <w:rFonts w:hint="default" w:ascii="宋体" w:hAnsi="宋体" w:eastAsia="宋体" w:cs="宋体"/>
          <w:b w:val="0"/>
          <w:bCs/>
          <w:i w:val="0"/>
          <w:iCs w:val="0"/>
          <w:caps w:val="0"/>
          <w:spacing w:val="0"/>
          <w:sz w:val="24"/>
          <w:szCs w:val="24"/>
          <w:shd w:val="clear" w:fill="FFFFFF"/>
          <w:lang w:val="en-US" w:eastAsia="zh-CN"/>
        </w:rPr>
        <w:t>https://jinshuju.com/f/nCvNtQ</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5F71F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49.“控·致未来”青年论坛暨2026年孙优贤奖学金公开答辩会</w:t>
      </w:r>
    </w:p>
    <w:p w14:paraId="7865B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2026年3月23日（周一）09:00</w:t>
      </w:r>
      <w:r>
        <w:rPr>
          <w:rStyle w:val="5"/>
          <w:rFonts w:hint="eastAsia" w:ascii="宋体" w:hAnsi="宋体" w:eastAsia="宋体" w:cs="宋体"/>
          <w:b w:val="0"/>
          <w:bCs/>
          <w:i w:val="0"/>
          <w:iCs w:val="0"/>
          <w:caps w:val="0"/>
          <w:color w:val="auto"/>
          <w:spacing w:val="0"/>
          <w:sz w:val="24"/>
          <w:szCs w:val="24"/>
          <w:shd w:val="clear" w:fill="FFFFFF"/>
          <w:lang w:val="en-US" w:eastAsia="zh-CN"/>
        </w:rPr>
        <w:t>-</w:t>
      </w:r>
      <w:r>
        <w:rPr>
          <w:rStyle w:val="5"/>
          <w:rFonts w:hint="default" w:ascii="宋体" w:hAnsi="宋体" w:eastAsia="宋体" w:cs="宋体"/>
          <w:b w:val="0"/>
          <w:bCs/>
          <w:i w:val="0"/>
          <w:iCs w:val="0"/>
          <w:caps w:val="0"/>
          <w:color w:val="auto"/>
          <w:spacing w:val="0"/>
          <w:sz w:val="24"/>
          <w:szCs w:val="24"/>
          <w:shd w:val="clear" w:fill="FFFFFF"/>
          <w:lang w:val="en-US" w:eastAsia="zh-CN"/>
        </w:rPr>
        <w:t>11:30</w:t>
      </w:r>
    </w:p>
    <w:p w14:paraId="73234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 邵科馆 212会议室</w:t>
      </w:r>
    </w:p>
    <w:p w14:paraId="48BE7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为展现控制学科优秀学子的学术水平与综合素养，促进跨领域、跨年级的学术交流，学院定于近日举办“控·致未来”青年论坛暨2026年孙优贤奖学金公开答辩会。本次答辩汇集了经过第一轮初评脱颖而出的24位优秀本、硕、博学子，他们将在舞台上分享在前沿领域的最新研究成果和学习成长经历。</w:t>
      </w:r>
    </w:p>
    <w:p w14:paraId="109B4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线下参与，提前15分钟签到。完整参加记形策学时1分</w:t>
      </w:r>
    </w:p>
    <w:p w14:paraId="3FF9E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"https://www.wjx.top/vm/t2FdDCc.aspx"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7"/>
          <w:rFonts w:hint="default" w:ascii="宋体" w:hAnsi="宋体" w:eastAsia="宋体" w:cs="宋体"/>
          <w:b w:val="0"/>
          <w:bCs/>
          <w:i w:val="0"/>
          <w:iCs w:val="0"/>
          <w:caps w:val="0"/>
          <w:spacing w:val="0"/>
          <w:sz w:val="24"/>
          <w:szCs w:val="24"/>
          <w:shd w:val="clear" w:fill="FFFFFF"/>
          <w:lang w:val="en-US" w:eastAsia="zh-CN"/>
        </w:rPr>
        <w:t>https://www.wjx.top/vm/t2FdDCc.aspx</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17B000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50.小鹏汽车机器人中心宣讲会</w:t>
      </w:r>
    </w:p>
    <w:p w14:paraId="3B42A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3月26日（周四）下午 13:30-15:30</w:t>
      </w:r>
    </w:p>
    <w:p w14:paraId="1E22D5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 105 教室</w:t>
      </w:r>
    </w:p>
    <w:p w14:paraId="54EFC1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线下参与，签到+签退，完整参与记形策学时1分</w:t>
      </w:r>
    </w:p>
    <w:p w14:paraId="0B6670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：https://jinshuju.com/f/CjFDVA</w:t>
      </w:r>
    </w:p>
    <w:p w14:paraId="172E33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51.SRTP分享交流会</w:t>
      </w:r>
    </w:p>
    <w:p w14:paraId="7EBD1D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3月27日下午13:30-15:00</w:t>
      </w:r>
    </w:p>
    <w:p w14:paraId="23C59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紫金港北1-306</w:t>
      </w:r>
    </w:p>
    <w:p w14:paraId="735B1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各位同学大家晚上好，2026学年SRTP项目已经进入线上申报阶段，为了帮助大家更好地了解SRTP、建立对科研的基础认知，控制学院学生会学术部邀请到了三位优秀的大四学长，为大家分享他们在SRTP科研过程中的经验与心得。</w:t>
      </w:r>
    </w:p>
    <w:p w14:paraId="204E65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线下完整参加活动记形策分1分</w:t>
      </w:r>
    </w:p>
    <w:p w14:paraId="5E7A1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52.“心晴航标”</w:t>
      </w:r>
    </w:p>
    <w:p w14:paraId="5B6F8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3月27日-3月30日</w:t>
      </w:r>
    </w:p>
    <w:p w14:paraId="3C4EA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eastAsia" w:ascii="宋体" w:hAnsi="宋体" w:eastAsia="宋体" w:cs="宋体"/>
          <w:b w:val="0"/>
          <w:bCs/>
          <w:i w:val="0"/>
          <w:iCs w:val="0"/>
          <w:caps w:val="0"/>
          <w:color w:val="auto"/>
          <w:spacing w:val="0"/>
          <w:sz w:val="24"/>
          <w:szCs w:val="24"/>
          <w:shd w:val="clear" w:fill="FFFFFF"/>
          <w:lang w:val="en-US" w:eastAsia="zh-CN"/>
        </w:rPr>
        <w:t>微信小程序</w:t>
      </w:r>
    </w:p>
    <w:p w14:paraId="2F91A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请各位同学认真阅读推文，并仔细根据指引完成提交所有流程。全部完成后，填写表单，获得形策Ⅱ记点1分。</w:t>
      </w:r>
    </w:p>
    <w:p w14:paraId="0E7A3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https://jinshuju.com/f/IQuUh0</w:t>
      </w:r>
    </w:p>
    <w:p w14:paraId="5C57F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53.第十八届控制科学与工程前沿论坛</w:t>
      </w:r>
    </w:p>
    <w:p w14:paraId="17189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4月18日-19日</w:t>
      </w:r>
    </w:p>
    <w:p w14:paraId="33020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杭州电子科技大学</w:t>
      </w:r>
    </w:p>
    <w:p w14:paraId="06A2B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eastAsia" w:ascii="宋体" w:hAnsi="宋体" w:eastAsia="宋体" w:cs="宋体"/>
          <w:b/>
          <w:bCs w:val="0"/>
          <w:i w:val="0"/>
          <w:iCs w:val="0"/>
          <w:caps w:val="0"/>
          <w:color w:val="auto"/>
          <w:spacing w:val="0"/>
          <w:sz w:val="24"/>
          <w:szCs w:val="24"/>
          <w:shd w:val="clear" w:fill="FFFFFF"/>
          <w:lang w:val="en-US" w:eastAsia="zh-CN"/>
        </w:rPr>
        <w:t>活动内容：</w:t>
      </w:r>
      <w:r>
        <w:rPr>
          <w:rStyle w:val="5"/>
          <w:rFonts w:hint="default" w:ascii="宋体" w:hAnsi="宋体" w:eastAsia="宋体" w:cs="宋体"/>
          <w:b w:val="0"/>
          <w:bCs/>
          <w:i w:val="0"/>
          <w:iCs w:val="0"/>
          <w:caps w:val="0"/>
          <w:color w:val="auto"/>
          <w:spacing w:val="0"/>
          <w:sz w:val="24"/>
          <w:szCs w:val="24"/>
          <w:shd w:val="clear" w:fill="FFFFFF"/>
          <w:lang w:val="en-US" w:eastAsia="zh-CN"/>
        </w:rPr>
        <w:t>第十八届控制科学与工程前沿论坛​将于4月18日-19日（本周六、日）在杭州电子科技大学召开，学院将统一安排车辆往返，论坛提供午餐。此次论坛契合学科，主题前沿，行业大佬云集，学术含金量高！</w:t>
      </w:r>
    </w:p>
    <w:p w14:paraId="761A7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线下参与，完整参与记形策学时1分</w:t>
      </w:r>
    </w:p>
    <w:p w14:paraId="5DF5CC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https://jinshuju.com/f/dcS4QA</w:t>
      </w:r>
    </w:p>
    <w:p w14:paraId="6A648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54.荣耀2026年实习生招聘-机器人行业分享与招聘交流会</w:t>
      </w:r>
    </w:p>
    <w:p w14:paraId="49A4F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4月21日（周二）下午 15:00-17:00</w:t>
      </w:r>
    </w:p>
    <w:p w14:paraId="01D6EF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 105 教室</w:t>
      </w:r>
    </w:p>
    <w:p w14:paraId="79256F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线下参与，签到+签退，完整参与记形策学时1分</w:t>
      </w:r>
    </w:p>
    <w:p w14:paraId="29053B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https://vdn4nsfa.jsjform.com/f/NXiHMh</w:t>
      </w:r>
    </w:p>
    <w:p w14:paraId="0F7DC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55.灵峰论坛-教授报告会</w:t>
      </w:r>
      <w:bookmarkStart w:id="0" w:name="_GoBack"/>
      <w:bookmarkEnd w:id="0"/>
    </w:p>
    <w:p w14:paraId="3A4D0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5月13日（周三）上午 9:30-11:40</w:t>
      </w:r>
    </w:p>
    <w:p w14:paraId="582CA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玉泉校区第一教学大楼102-1会议室</w:t>
      </w:r>
    </w:p>
    <w:p w14:paraId="09FB3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线下参与，签到+签退，完整参与记形策学时1分</w:t>
      </w:r>
    </w:p>
    <w:p w14:paraId="21D9E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https://vdn4nsfa.jsjform.com/f/qixx75</w:t>
      </w:r>
    </w:p>
    <w:p w14:paraId="51AD4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56.控制学院2026年团支部风采大赛</w:t>
      </w:r>
    </w:p>
    <w:p w14:paraId="7424F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w:t>
      </w:r>
      <w:r>
        <w:rPr>
          <w:rStyle w:val="5"/>
          <w:rFonts w:hint="default" w:ascii="宋体" w:hAnsi="宋体" w:eastAsia="宋体" w:cs="宋体"/>
          <w:b w:val="0"/>
          <w:bCs/>
          <w:i w:val="0"/>
          <w:iCs w:val="0"/>
          <w:caps w:val="0"/>
          <w:color w:val="auto"/>
          <w:spacing w:val="0"/>
          <w:sz w:val="24"/>
          <w:szCs w:val="24"/>
          <w:shd w:val="clear" w:fill="FFFFFF"/>
          <w:lang w:val="en-US" w:eastAsia="zh-CN"/>
        </w:rPr>
        <w:t>5月14日（周四）晚上 18:30-20：30</w:t>
      </w:r>
    </w:p>
    <w:p w14:paraId="27D58F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玉泉校区工控新楼123</w:t>
      </w:r>
    </w:p>
    <w:p w14:paraId="02467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线下参与，签到+签退，完整参与记形策学时1分</w:t>
      </w:r>
    </w:p>
    <w:p w14:paraId="312EE7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begin"/>
      </w:r>
      <w:r>
        <w:rPr>
          <w:rStyle w:val="5"/>
          <w:rFonts w:hint="default" w:ascii="宋体" w:hAnsi="宋体" w:eastAsia="宋体" w:cs="宋体"/>
          <w:b w:val="0"/>
          <w:bCs/>
          <w:i w:val="0"/>
          <w:iCs w:val="0"/>
          <w:caps w:val="0"/>
          <w:color w:val="auto"/>
          <w:spacing w:val="0"/>
          <w:sz w:val="24"/>
          <w:szCs w:val="24"/>
          <w:shd w:val="clear" w:fill="FFFFFF"/>
          <w:lang w:val="en-US" w:eastAsia="zh-CN"/>
        </w:rPr>
        <w:instrText xml:space="preserve"> HYPERLINK "https://jsjform.com/f/aildP9" </w:instrTex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separate"/>
      </w:r>
      <w:r>
        <w:rPr>
          <w:rStyle w:val="7"/>
          <w:rFonts w:hint="default" w:ascii="宋体" w:hAnsi="宋体" w:eastAsia="宋体" w:cs="宋体"/>
          <w:b w:val="0"/>
          <w:bCs/>
          <w:i w:val="0"/>
          <w:iCs w:val="0"/>
          <w:caps w:val="0"/>
          <w:spacing w:val="0"/>
          <w:sz w:val="24"/>
          <w:szCs w:val="24"/>
          <w:shd w:val="clear" w:fill="FFFFFF"/>
          <w:lang w:val="en-US" w:eastAsia="zh-CN"/>
        </w:rPr>
        <w:t>https://jsjform.com/f/aildP9</w:t>
      </w:r>
      <w:r>
        <w:rPr>
          <w:rStyle w:val="5"/>
          <w:rFonts w:hint="default" w:ascii="宋体" w:hAnsi="宋体" w:eastAsia="宋体" w:cs="宋体"/>
          <w:b w:val="0"/>
          <w:bCs/>
          <w:i w:val="0"/>
          <w:iCs w:val="0"/>
          <w:caps w:val="0"/>
          <w:color w:val="auto"/>
          <w:spacing w:val="0"/>
          <w:sz w:val="24"/>
          <w:szCs w:val="24"/>
          <w:shd w:val="clear" w:fill="FFFFFF"/>
          <w:lang w:val="en-US" w:eastAsia="zh-CN"/>
        </w:rPr>
        <w:fldChar w:fldCharType="end"/>
      </w:r>
    </w:p>
    <w:p w14:paraId="1F4AA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57.建校129周年大会</w:t>
      </w:r>
    </w:p>
    <w:p w14:paraId="64433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eastAsia" w:ascii="宋体" w:hAnsi="宋体" w:eastAsia="宋体" w:cs="宋体"/>
          <w:b w:val="0"/>
          <w:bCs/>
          <w:i w:val="0"/>
          <w:iCs w:val="0"/>
          <w:caps w:val="0"/>
          <w:color w:val="auto"/>
          <w:spacing w:val="0"/>
          <w:sz w:val="24"/>
          <w:szCs w:val="24"/>
          <w:shd w:val="clear" w:fill="FFFFFF"/>
          <w:lang w:val="en-US" w:eastAsia="zh-CN"/>
        </w:rPr>
        <w:t>2026年5月21日18：45</w:t>
      </w:r>
    </w:p>
    <w:p w14:paraId="49A4F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eastAsia" w:ascii="宋体" w:hAnsi="宋体" w:eastAsia="宋体" w:cs="宋体"/>
          <w:b w:val="0"/>
          <w:bCs/>
          <w:i w:val="0"/>
          <w:iCs w:val="0"/>
          <w:caps w:val="0"/>
          <w:color w:val="auto"/>
          <w:spacing w:val="0"/>
          <w:sz w:val="24"/>
          <w:szCs w:val="24"/>
          <w:shd w:val="clear" w:fill="FFFFFF"/>
          <w:lang w:val="en-US" w:eastAsia="zh-CN"/>
        </w:rPr>
        <w:t>紫金港小剧场</w:t>
      </w:r>
    </w:p>
    <w:p w14:paraId="7FC9B8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eastAsia" w:ascii="宋体" w:hAnsi="宋体" w:eastAsia="宋体" w:cs="宋体"/>
          <w:b w:val="0"/>
          <w:bCs/>
          <w:i w:val="0"/>
          <w:iCs w:val="0"/>
          <w:caps w:val="0"/>
          <w:color w:val="auto"/>
          <w:spacing w:val="0"/>
          <w:sz w:val="24"/>
          <w:szCs w:val="24"/>
          <w:shd w:val="clear" w:fill="FFFFFF"/>
          <w:lang w:val="en-US" w:eastAsia="zh-CN"/>
        </w:rPr>
        <w:t>线下参与、现场在负责人处签到签退。一旦报名不可退出。后续将拉群详细通知参与事项。</w:t>
      </w:r>
    </w:p>
    <w:p w14:paraId="67F8D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eastAsia" w:ascii="宋体" w:hAnsi="宋体" w:eastAsia="宋体" w:cs="宋体"/>
          <w:b w:val="0"/>
          <w:bCs/>
          <w:i w:val="0"/>
          <w:iCs w:val="0"/>
          <w:caps w:val="0"/>
          <w:color w:val="auto"/>
          <w:spacing w:val="0"/>
          <w:sz w:val="24"/>
          <w:szCs w:val="24"/>
          <w:shd w:val="clear" w:fill="FFFFFF"/>
          <w:lang w:val="en-US" w:eastAsia="zh-CN"/>
        </w:rPr>
        <w:t>https://vdn4nsfa.jsjform.com/f/hlekGz</w:t>
      </w:r>
    </w:p>
    <w:p w14:paraId="739ACA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bCs w:val="0"/>
          <w:i w:val="0"/>
          <w:iCs w:val="0"/>
          <w:caps w:val="0"/>
          <w:color w:val="auto"/>
          <w:spacing w:val="0"/>
          <w:sz w:val="24"/>
          <w:szCs w:val="24"/>
          <w:shd w:val="clear" w:fill="FFFFFF"/>
          <w:lang w:val="en-US" w:eastAsia="zh-CN"/>
        </w:rPr>
      </w:pPr>
      <w:r>
        <w:rPr>
          <w:rStyle w:val="5"/>
          <w:rFonts w:hint="eastAsia" w:ascii="宋体" w:hAnsi="宋体" w:eastAsia="宋体" w:cs="宋体"/>
          <w:i w:val="0"/>
          <w:iCs w:val="0"/>
          <w:caps w:val="0"/>
          <w:color w:val="auto"/>
          <w:spacing w:val="0"/>
          <w:sz w:val="24"/>
          <w:szCs w:val="24"/>
          <w:shd w:val="clear" w:fill="FFFFFF"/>
          <w:lang w:val="en-US" w:eastAsia="zh-CN"/>
        </w:rPr>
        <w:t>58.校史知识竞赛</w:t>
      </w:r>
    </w:p>
    <w:p w14:paraId="320A80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时间：</w:t>
      </w:r>
      <w:r>
        <w:rPr>
          <w:rStyle w:val="5"/>
          <w:rFonts w:hint="default" w:ascii="宋体" w:hAnsi="宋体" w:eastAsia="宋体" w:cs="宋体"/>
          <w:b w:val="0"/>
          <w:bCs/>
          <w:i w:val="0"/>
          <w:iCs w:val="0"/>
          <w:caps w:val="0"/>
          <w:color w:val="auto"/>
          <w:spacing w:val="0"/>
          <w:sz w:val="24"/>
          <w:szCs w:val="24"/>
          <w:shd w:val="clear" w:fill="FFFFFF"/>
          <w:lang w:val="en-US" w:eastAsia="zh-CN"/>
        </w:rPr>
        <w:t>2026年5月22日18：20</w:t>
      </w:r>
    </w:p>
    <w:p w14:paraId="61B8F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地点：</w:t>
      </w:r>
      <w:r>
        <w:rPr>
          <w:rStyle w:val="5"/>
          <w:rFonts w:hint="default" w:ascii="宋体" w:hAnsi="宋体" w:eastAsia="宋体" w:cs="宋体"/>
          <w:b w:val="0"/>
          <w:bCs/>
          <w:i w:val="0"/>
          <w:iCs w:val="0"/>
          <w:caps w:val="0"/>
          <w:color w:val="auto"/>
          <w:spacing w:val="0"/>
          <w:sz w:val="24"/>
          <w:szCs w:val="24"/>
          <w:shd w:val="clear" w:fill="FFFFFF"/>
          <w:lang w:val="en-US" w:eastAsia="zh-CN"/>
        </w:rPr>
        <w:t>紫金港东教临水报告厅</w:t>
      </w:r>
    </w:p>
    <w:p w14:paraId="55055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学时认定：</w:t>
      </w:r>
      <w:r>
        <w:rPr>
          <w:rStyle w:val="5"/>
          <w:rFonts w:hint="default" w:ascii="宋体" w:hAnsi="宋体" w:eastAsia="宋体" w:cs="宋体"/>
          <w:b w:val="0"/>
          <w:bCs/>
          <w:i w:val="0"/>
          <w:iCs w:val="0"/>
          <w:caps w:val="0"/>
          <w:color w:val="auto"/>
          <w:spacing w:val="0"/>
          <w:sz w:val="24"/>
          <w:szCs w:val="24"/>
          <w:shd w:val="clear" w:fill="FFFFFF"/>
          <w:lang w:val="en-US" w:eastAsia="zh-CN"/>
        </w:rPr>
        <w:t>线下参与、现场在负责人处签到签退。一旦报名不可退出。后续将拉群详细通知参与事项。</w:t>
      </w:r>
    </w:p>
    <w:p w14:paraId="5AC1FB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r>
        <w:rPr>
          <w:rStyle w:val="5"/>
          <w:rFonts w:hint="default" w:ascii="宋体" w:hAnsi="宋体" w:eastAsia="宋体" w:cs="宋体"/>
          <w:b/>
          <w:bCs w:val="0"/>
          <w:i w:val="0"/>
          <w:iCs w:val="0"/>
          <w:caps w:val="0"/>
          <w:color w:val="auto"/>
          <w:spacing w:val="0"/>
          <w:sz w:val="24"/>
          <w:szCs w:val="24"/>
          <w:shd w:val="clear" w:fill="FFFFFF"/>
          <w:lang w:val="en-US" w:eastAsia="zh-CN"/>
        </w:rPr>
        <w:t>报名链接：</w:t>
      </w:r>
      <w:r>
        <w:rPr>
          <w:rStyle w:val="5"/>
          <w:rFonts w:hint="default" w:ascii="宋体" w:hAnsi="宋体" w:eastAsia="宋体" w:cs="宋体"/>
          <w:b w:val="0"/>
          <w:bCs/>
          <w:i w:val="0"/>
          <w:iCs w:val="0"/>
          <w:caps w:val="0"/>
          <w:color w:val="auto"/>
          <w:spacing w:val="0"/>
          <w:sz w:val="24"/>
          <w:szCs w:val="24"/>
          <w:shd w:val="clear" w:fill="FFFFFF"/>
          <w:lang w:val="en-US" w:eastAsia="zh-CN"/>
        </w:rPr>
        <w:t>https://jinshuju.com/f/enMcPH</w:t>
      </w:r>
    </w:p>
    <w:p w14:paraId="1A306F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p>
    <w:p w14:paraId="475A4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84" w:lineRule="atLeast"/>
        <w:ind w:left="0" w:right="0" w:firstLine="0"/>
        <w:rPr>
          <w:rStyle w:val="5"/>
          <w:rFonts w:hint="default" w:ascii="宋体" w:hAnsi="宋体" w:eastAsia="宋体" w:cs="宋体"/>
          <w:b w:val="0"/>
          <w:bCs/>
          <w:i w:val="0"/>
          <w:iCs w:val="0"/>
          <w:caps w:val="0"/>
          <w:color w:val="auto"/>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2RlYjU0OWYwODY2NDRjNjM4NmMyMTI0Y2JiNGMifQ=="/>
  </w:docVars>
  <w:rsids>
    <w:rsidRoot w:val="00000000"/>
    <w:rsid w:val="0075302D"/>
    <w:rsid w:val="070673A9"/>
    <w:rsid w:val="09ED786C"/>
    <w:rsid w:val="0CF550D2"/>
    <w:rsid w:val="141A23B0"/>
    <w:rsid w:val="20412717"/>
    <w:rsid w:val="26F871F3"/>
    <w:rsid w:val="2AEE2473"/>
    <w:rsid w:val="2B8558C4"/>
    <w:rsid w:val="32155AA7"/>
    <w:rsid w:val="35576256"/>
    <w:rsid w:val="467F1913"/>
    <w:rsid w:val="5BEF255E"/>
    <w:rsid w:val="68FF4175"/>
    <w:rsid w:val="6DFA6453"/>
    <w:rsid w:val="707304F4"/>
    <w:rsid w:val="723B5AC9"/>
    <w:rsid w:val="72EB098D"/>
    <w:rsid w:val="7B1A0783"/>
    <w:rsid w:val="7C58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singl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6738</Words>
  <Characters>8849</Characters>
  <Lines>0</Lines>
  <Paragraphs>0</Paragraphs>
  <TotalTime>16</TotalTime>
  <ScaleCrop>false</ScaleCrop>
  <LinksUpToDate>false</LinksUpToDate>
  <CharactersWithSpaces>8882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2025-04-03T06:40:00Z</dcterms:created>
  <dc:creator>admin</dc:creator>
  <cp:lastModifiedBy>刘祥盛</cp:lastModifiedBy>
  <dcterms:modified xsi:type="dcterms:W3CDTF">2026-05-25T02:18:33Z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C2E5F09D49AF4C9B8A7D14DC32BDA294_13</vt:lpwstr>
  </property>
  <property fmtid="{D5CDD505-2E9C-101B-9397-08002B2CF9AE}" pid="4" name="KSOTemplateDocerSaveRecord">
    <vt:lpwstr>eyJoZGlkIjoiMWVmY2RlYjU0OWYwODY2NDRjNjM4NmMyMTI0Y2JiNGMiLCJ1c2VySWQiOiIxNjM5ODU4ODgyIn0=</vt:lpwstr>
  </property>
</Properties>
</file>