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浙江大学2</w:t>
      </w:r>
      <w:r>
        <w:rPr>
          <w:rFonts w:ascii="宋体" w:hAnsi="宋体" w:eastAsia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eastAsia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4届</w:t>
      </w:r>
      <w:r>
        <w:rPr>
          <w:rFonts w:hint="eastAsia" w:ascii="宋体" w:hAnsi="宋体" w:eastAsia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毕业研究生图像采集拍摄计划表</w:t>
      </w:r>
    </w:p>
    <w:p>
      <w:pPr>
        <w:spacing w:line="360" w:lineRule="auto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拍摄地址：紫金港校区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2592"/>
        <w:gridCol w:w="1678"/>
        <w:gridCol w:w="1487"/>
        <w:gridCol w:w="974"/>
        <w:gridCol w:w="2891"/>
        <w:gridCol w:w="4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拍摄日期</w:t>
            </w: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详细时间段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组别</w:t>
            </w: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学院（系）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人数</w:t>
            </w: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联系人及电话</w:t>
            </w:r>
          </w:p>
        </w:tc>
        <w:tc>
          <w:tcPr>
            <w:tcW w:w="154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拍摄地点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9" w:type="pct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日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星期一</w:t>
            </w: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上午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1:30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  <w:t>A-1</w:t>
            </w: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经济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尹梦菲88981625</w:t>
            </w:r>
          </w:p>
        </w:tc>
        <w:tc>
          <w:tcPr>
            <w:tcW w:w="1547" w:type="pct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>紫金港校区西区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>研究生教育综合楼东侧三楼大厅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  <w:t>A组：311-1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  <w:t>B组：312-1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上午11:40-12:00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  <w:t>A-2</w:t>
            </w: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哲学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郭怡吟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87071295</w:t>
            </w:r>
          </w:p>
        </w:tc>
        <w:tc>
          <w:tcPr>
            <w:tcW w:w="1547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9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下午13:00-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  <w:t>A-3</w:t>
            </w: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公管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480</w:t>
            </w: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董宁宁56662025</w:t>
            </w:r>
          </w:p>
        </w:tc>
        <w:tc>
          <w:tcPr>
            <w:tcW w:w="1547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9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上午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1:30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  <w:t>B-1</w:t>
            </w: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机械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叶建芳87951931</w:t>
            </w:r>
          </w:p>
        </w:tc>
        <w:tc>
          <w:tcPr>
            <w:tcW w:w="1547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9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上午11:40-12:00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  <w:t>B-2</w:t>
            </w: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软件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杨伟松0574-27830778</w:t>
            </w:r>
          </w:p>
        </w:tc>
        <w:tc>
          <w:tcPr>
            <w:tcW w:w="1547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下午13:00-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  <w:t>B-3</w:t>
            </w: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建工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436</w:t>
            </w: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李平88208689</w:t>
            </w:r>
          </w:p>
        </w:tc>
        <w:tc>
          <w:tcPr>
            <w:tcW w:w="1547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日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星期二</w:t>
            </w: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上午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1: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  <w:t>A-1</w:t>
            </w: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环资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260</w:t>
            </w: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张帅88982448</w:t>
            </w:r>
          </w:p>
        </w:tc>
        <w:tc>
          <w:tcPr>
            <w:tcW w:w="1547" w:type="pct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>紫金港校区西区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>研究生教育综合楼东侧三楼大厅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  <w:t>A组：311-1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  <w:t>B组：312-1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上午11: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2:00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  <w:t>A-2</w:t>
            </w: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海洋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贝燕燕0580-2092590</w:t>
            </w:r>
          </w:p>
        </w:tc>
        <w:tc>
          <w:tcPr>
            <w:tcW w:w="1547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下午13:00-1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  <w:t>A-3</w:t>
            </w: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农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413</w:t>
            </w: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盖豪88982715</w:t>
            </w:r>
          </w:p>
        </w:tc>
        <w:tc>
          <w:tcPr>
            <w:tcW w:w="1547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下午1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0-17: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  <w:t>A-4</w:t>
            </w: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马克思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潘颖超87073920</w:t>
            </w:r>
          </w:p>
        </w:tc>
        <w:tc>
          <w:tcPr>
            <w:tcW w:w="1547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上午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0-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  <w:t>B-1</w:t>
            </w: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化工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265</w:t>
            </w: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王夏蕾87951502</w:t>
            </w:r>
          </w:p>
        </w:tc>
        <w:tc>
          <w:tcPr>
            <w:tcW w:w="1547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上午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0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:00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  <w:t>B-2</w:t>
            </w: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高分子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王亚纳87953142</w:t>
            </w:r>
          </w:p>
        </w:tc>
        <w:tc>
          <w:tcPr>
            <w:tcW w:w="1547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下午13:00-14: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  <w:t>B-3</w:t>
            </w: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材料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220</w:t>
            </w: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林卓清87952876</w:t>
            </w:r>
          </w:p>
        </w:tc>
        <w:tc>
          <w:tcPr>
            <w:tcW w:w="1547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下午1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:00-1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  <w:t>B-4</w:t>
            </w: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药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184</w:t>
            </w: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袁雯静88208159</w:t>
            </w:r>
          </w:p>
        </w:tc>
        <w:tc>
          <w:tcPr>
            <w:tcW w:w="1547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下午1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-1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  <w:t>B-5</w:t>
            </w: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物理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沈一乐87951642</w:t>
            </w:r>
          </w:p>
        </w:tc>
        <w:tc>
          <w:tcPr>
            <w:tcW w:w="1547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日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星期三</w:t>
            </w: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上午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0-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  <w:t>A-1</w:t>
            </w: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动科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177</w:t>
            </w: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陈雪梦88982949</w:t>
            </w:r>
          </w:p>
        </w:tc>
        <w:tc>
          <w:tcPr>
            <w:tcW w:w="1547" w:type="pct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>紫金港校区西区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>研究生教育综合楼东侧三楼大厅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  <w:t>A组：311-1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  <w:t>B组：312-1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上午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-1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:30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  <w:t>A-2</w:t>
            </w: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130</w:t>
            </w: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王姝阳87953834</w:t>
            </w:r>
          </w:p>
        </w:tc>
        <w:tc>
          <w:tcPr>
            <w:tcW w:w="1547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上午1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:40-1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  <w:t>A-3</w:t>
            </w: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历史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车斌辉88273526</w:t>
            </w:r>
          </w:p>
        </w:tc>
        <w:tc>
          <w:tcPr>
            <w:tcW w:w="1547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下午13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0-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  <w:t>A-4</w:t>
            </w: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生工食品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160</w:t>
            </w: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冯水娟88982192</w:t>
            </w:r>
          </w:p>
        </w:tc>
        <w:tc>
          <w:tcPr>
            <w:tcW w:w="1547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下午1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-1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  <w:t>A-5</w:t>
            </w: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心理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崔伟荣88273068</w:t>
            </w:r>
          </w:p>
        </w:tc>
        <w:tc>
          <w:tcPr>
            <w:tcW w:w="1547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下午15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-1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  <w:t>A-6</w:t>
            </w: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外国语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徐婉睿88206251</w:t>
            </w:r>
          </w:p>
        </w:tc>
        <w:tc>
          <w:tcPr>
            <w:tcW w:w="1547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上午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0-1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:00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  <w:t>B-1</w:t>
            </w: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生科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146</w:t>
            </w: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李芳88206488</w:t>
            </w:r>
          </w:p>
        </w:tc>
        <w:tc>
          <w:tcPr>
            <w:tcW w:w="1547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上午1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:10-11: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  <w:t>B-2</w:t>
            </w: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教育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144</w:t>
            </w: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章褚昀88273714</w:t>
            </w:r>
          </w:p>
        </w:tc>
        <w:tc>
          <w:tcPr>
            <w:tcW w:w="1547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上午1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0-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  <w:t>B-3</w:t>
            </w: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地科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姜俊辉87953809</w:t>
            </w:r>
          </w:p>
        </w:tc>
        <w:tc>
          <w:tcPr>
            <w:tcW w:w="1547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下午13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-1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  <w:t>B-4</w:t>
            </w: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传媒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赵瑛87075326</w:t>
            </w:r>
          </w:p>
        </w:tc>
        <w:tc>
          <w:tcPr>
            <w:tcW w:w="1547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下午1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0-1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  <w:t>B-5</w:t>
            </w: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化学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陈琦87953760</w:t>
            </w:r>
          </w:p>
        </w:tc>
        <w:tc>
          <w:tcPr>
            <w:tcW w:w="1547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下午1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-1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  <w:t>B-6</w:t>
            </w: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文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倪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震丹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87076098</w:t>
            </w:r>
          </w:p>
        </w:tc>
        <w:tc>
          <w:tcPr>
            <w:tcW w:w="1547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10月12日星期四</w:t>
            </w: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9:00-14:00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医（紫）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1169</w:t>
            </w: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应婧倞 88208123</w:t>
            </w:r>
          </w:p>
        </w:tc>
        <w:tc>
          <w:tcPr>
            <w:tcW w:w="154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>紫金港校区西区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>研究生教育综合楼东侧三楼大厅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highlight w:val="none"/>
                <w:lang w:val="en-US" w:eastAsia="zh-CN"/>
              </w:rPr>
              <w:t>311-1、312-1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星期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六</w:t>
            </w: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9:00-1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:00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shd w:val="clear" w:fill="FFC000"/>
                <w:lang w:val="en-US" w:eastAsia="zh-CN" w:bidi="ar-SA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管理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9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color w:val="auto"/>
                <w:sz w:val="24"/>
                <w:szCs w:val="24"/>
              </w:rPr>
              <w:t>王梓宁88208397</w:t>
            </w:r>
          </w:p>
        </w:tc>
        <w:tc>
          <w:tcPr>
            <w:tcW w:w="154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>管理学院B715会议室（暂定）</w:t>
            </w:r>
          </w:p>
        </w:tc>
      </w:tr>
    </w:tbl>
    <w:p>
      <w:pPr>
        <w:spacing w:line="360" w:lineRule="auto"/>
        <w:rPr>
          <w:rFonts w:ascii="宋体" w:hAnsi="宋体" w:eastAsia="宋体"/>
          <w:b/>
          <w:sz w:val="32"/>
          <w:szCs w:val="32"/>
        </w:rPr>
      </w:pPr>
    </w:p>
    <w:p>
      <w:pPr>
        <w:spacing w:line="360" w:lineRule="auto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拍摄地址：之江校区</w:t>
      </w:r>
    </w:p>
    <w:tbl>
      <w:tblPr>
        <w:tblStyle w:val="4"/>
        <w:tblW w:w="445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2572"/>
        <w:gridCol w:w="1449"/>
        <w:gridCol w:w="1265"/>
        <w:gridCol w:w="2867"/>
        <w:gridCol w:w="4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拍摄日期</w:t>
            </w:r>
          </w:p>
        </w:tc>
        <w:tc>
          <w:tcPr>
            <w:tcW w:w="90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详细时间段</w:t>
            </w:r>
          </w:p>
        </w:tc>
        <w:tc>
          <w:tcPr>
            <w:tcW w:w="51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学院（系）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人数</w:t>
            </w:r>
          </w:p>
        </w:tc>
        <w:tc>
          <w:tcPr>
            <w:tcW w:w="101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联系人及电话</w:t>
            </w:r>
          </w:p>
        </w:tc>
        <w:tc>
          <w:tcPr>
            <w:tcW w:w="164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拍摄地点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pc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日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星期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90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上午9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:00-1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:00</w:t>
            </w:r>
          </w:p>
        </w:tc>
        <w:tc>
          <w:tcPr>
            <w:tcW w:w="51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法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268</w:t>
            </w:r>
          </w:p>
        </w:tc>
        <w:tc>
          <w:tcPr>
            <w:tcW w:w="101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陈莹86592723</w:t>
            </w:r>
          </w:p>
        </w:tc>
        <w:tc>
          <w:tcPr>
            <w:tcW w:w="164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>之江校区7号楼107室</w:t>
            </w:r>
          </w:p>
          <w:p>
            <w:pPr>
              <w:spacing w:line="360" w:lineRule="auto"/>
              <w:rPr>
                <w:rFonts w:ascii="宋体" w:hAnsi="宋体" w:eastAsia="宋体"/>
                <w:bCs/>
                <w:color w:val="FF000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宋体" w:hAnsi="宋体" w:eastAsia="宋体"/>
          <w:b/>
          <w:sz w:val="32"/>
          <w:szCs w:val="32"/>
        </w:rPr>
      </w:pPr>
    </w:p>
    <w:p>
      <w:pPr>
        <w:spacing w:line="360" w:lineRule="auto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拍摄地址：西湖大学云谷校区</w:t>
      </w:r>
    </w:p>
    <w:tbl>
      <w:tblPr>
        <w:tblStyle w:val="4"/>
        <w:tblW w:w="445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2572"/>
        <w:gridCol w:w="1798"/>
        <w:gridCol w:w="913"/>
        <w:gridCol w:w="2867"/>
        <w:gridCol w:w="4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拍摄日期</w:t>
            </w:r>
          </w:p>
        </w:tc>
        <w:tc>
          <w:tcPr>
            <w:tcW w:w="90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详细时间段</w:t>
            </w:r>
          </w:p>
        </w:tc>
        <w:tc>
          <w:tcPr>
            <w:tcW w:w="634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学院（系）</w:t>
            </w: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人数</w:t>
            </w:r>
          </w:p>
        </w:tc>
        <w:tc>
          <w:tcPr>
            <w:tcW w:w="101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联系人及电话</w:t>
            </w:r>
          </w:p>
        </w:tc>
        <w:tc>
          <w:tcPr>
            <w:tcW w:w="164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拍摄地点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pc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日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星期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90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下午14:00-15:30</w:t>
            </w:r>
          </w:p>
        </w:tc>
        <w:tc>
          <w:tcPr>
            <w:tcW w:w="63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西湖大学联培项目</w:t>
            </w: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179</w:t>
            </w:r>
          </w:p>
        </w:tc>
        <w:tc>
          <w:tcPr>
            <w:tcW w:w="101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贾悦溪 88110309</w:t>
            </w:r>
          </w:p>
        </w:tc>
        <w:tc>
          <w:tcPr>
            <w:tcW w:w="164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>师生服务中心一楼大厅</w:t>
            </w:r>
          </w:p>
        </w:tc>
      </w:tr>
    </w:tbl>
    <w:p>
      <w:pPr>
        <w:spacing w:line="360" w:lineRule="auto"/>
        <w:rPr>
          <w:rFonts w:ascii="宋体" w:hAnsi="宋体" w:eastAsia="宋体"/>
          <w:b/>
          <w:sz w:val="32"/>
          <w:szCs w:val="32"/>
        </w:rPr>
      </w:pPr>
    </w:p>
    <w:p>
      <w:pPr>
        <w:spacing w:line="360" w:lineRule="auto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拍摄地址：玉泉校区</w:t>
      </w:r>
    </w:p>
    <w:tbl>
      <w:tblPr>
        <w:tblStyle w:val="4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2574"/>
        <w:gridCol w:w="1739"/>
        <w:gridCol w:w="1449"/>
        <w:gridCol w:w="1265"/>
        <w:gridCol w:w="2867"/>
        <w:gridCol w:w="4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pct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拍摄日期</w:t>
            </w:r>
          </w:p>
        </w:tc>
        <w:tc>
          <w:tcPr>
            <w:tcW w:w="808" w:type="pct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详细时间段</w:t>
            </w:r>
          </w:p>
        </w:tc>
        <w:tc>
          <w:tcPr>
            <w:tcW w:w="546" w:type="pct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组别</w:t>
            </w:r>
          </w:p>
        </w:tc>
        <w:tc>
          <w:tcPr>
            <w:tcW w:w="455" w:type="pct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学院（系）</w:t>
            </w:r>
          </w:p>
        </w:tc>
        <w:tc>
          <w:tcPr>
            <w:tcW w:w="397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人数</w:t>
            </w:r>
          </w:p>
        </w:tc>
        <w:tc>
          <w:tcPr>
            <w:tcW w:w="900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联系人及电话</w:t>
            </w:r>
          </w:p>
        </w:tc>
        <w:tc>
          <w:tcPr>
            <w:tcW w:w="1466" w:type="pct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拍摄地点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日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星期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上午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Cs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highlight w:val="yellow"/>
              </w:rPr>
              <w:t>A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highlight w:val="yellow"/>
                <w:lang w:val="en-US" w:eastAsia="zh-CN"/>
              </w:rPr>
              <w:t>-1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生仪</w:t>
            </w:r>
          </w:p>
        </w:tc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黄琪87951585</w:t>
            </w:r>
          </w:p>
        </w:tc>
        <w:tc>
          <w:tcPr>
            <w:tcW w:w="146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yellow"/>
                <w:lang w:val="en-US" w:eastAsia="zh-CN"/>
              </w:rPr>
              <w:t>A组：周亦卿楼一楼大厅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  <w:t>B组：曹光彪东楼一楼大厅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pct"/>
            <w:vMerge w:val="continue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上午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-1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546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Cs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highlight w:val="yellow"/>
              </w:rPr>
              <w:t>A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highlight w:val="yellow"/>
                <w:lang w:val="en-US" w:eastAsia="zh-CN"/>
              </w:rPr>
              <w:t>-2</w:t>
            </w:r>
          </w:p>
        </w:tc>
        <w:tc>
          <w:tcPr>
            <w:tcW w:w="455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控制</w:t>
            </w:r>
          </w:p>
        </w:tc>
        <w:tc>
          <w:tcPr>
            <w:tcW w:w="397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215</w:t>
            </w:r>
          </w:p>
        </w:tc>
        <w:tc>
          <w:tcPr>
            <w:tcW w:w="900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石佳妮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87951921</w:t>
            </w:r>
          </w:p>
        </w:tc>
        <w:tc>
          <w:tcPr>
            <w:tcW w:w="1466" w:type="pct"/>
            <w:vMerge w:val="continue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pct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>
            <w:pPr>
              <w:spacing w:line="360" w:lineRule="auto"/>
              <w:ind w:left="720" w:hanging="720" w:hangingChars="300"/>
              <w:jc w:val="center"/>
              <w:rPr>
                <w:rFonts w:hint="default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下午13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0-1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46" w:type="pct"/>
            <w:shd w:val="clear" w:color="auto" w:fill="auto"/>
          </w:tcPr>
          <w:p>
            <w:pPr>
              <w:spacing w:line="360" w:lineRule="auto"/>
              <w:ind w:left="720" w:hanging="720" w:hangingChars="300"/>
              <w:jc w:val="center"/>
              <w:rPr>
                <w:rFonts w:hint="default" w:ascii="宋体" w:hAnsi="宋体" w:eastAsia="宋体"/>
                <w:bCs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highlight w:val="yellow"/>
              </w:rPr>
              <w:t>A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highlight w:val="yellow"/>
                <w:lang w:val="en-US" w:eastAsia="zh-CN"/>
              </w:rPr>
              <w:t>-3</w:t>
            </w:r>
          </w:p>
        </w:tc>
        <w:tc>
          <w:tcPr>
            <w:tcW w:w="455" w:type="pct"/>
            <w:shd w:val="clear" w:color="auto" w:fill="auto"/>
          </w:tcPr>
          <w:p>
            <w:pPr>
              <w:spacing w:line="360" w:lineRule="auto"/>
              <w:ind w:left="720" w:hanging="720" w:hangingChars="300"/>
              <w:jc w:val="center"/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电气</w:t>
            </w:r>
          </w:p>
        </w:tc>
        <w:tc>
          <w:tcPr>
            <w:tcW w:w="397" w:type="pct"/>
            <w:shd w:val="clear" w:color="auto" w:fill="auto"/>
          </w:tcPr>
          <w:p>
            <w:pPr>
              <w:spacing w:line="360" w:lineRule="auto"/>
              <w:ind w:left="720" w:hanging="720" w:hangingChars="300"/>
              <w:jc w:val="center"/>
              <w:rPr>
                <w:rFonts w:hint="default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273</w:t>
            </w:r>
          </w:p>
        </w:tc>
        <w:tc>
          <w:tcPr>
            <w:tcW w:w="900" w:type="pct"/>
            <w:shd w:val="clear" w:color="auto" w:fill="auto"/>
          </w:tcPr>
          <w:p>
            <w:pPr>
              <w:spacing w:line="360" w:lineRule="auto"/>
              <w:ind w:left="720" w:hanging="720" w:hangingChars="300"/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王薇87951691</w:t>
            </w:r>
          </w:p>
        </w:tc>
        <w:tc>
          <w:tcPr>
            <w:tcW w:w="1466" w:type="pct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pct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下午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-1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54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Cs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highlight w:val="yellow"/>
              </w:rPr>
              <w:t>A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highlight w:val="yellow"/>
                <w:lang w:val="en-US" w:eastAsia="zh-CN"/>
              </w:rPr>
              <w:t>-4</w:t>
            </w:r>
          </w:p>
        </w:tc>
        <w:tc>
          <w:tcPr>
            <w:tcW w:w="45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光电</w:t>
            </w:r>
          </w:p>
        </w:tc>
        <w:tc>
          <w:tcPr>
            <w:tcW w:w="39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180</w:t>
            </w:r>
          </w:p>
        </w:tc>
        <w:tc>
          <w:tcPr>
            <w:tcW w:w="90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陈燕佳87953278</w:t>
            </w:r>
          </w:p>
        </w:tc>
        <w:tc>
          <w:tcPr>
            <w:tcW w:w="1466" w:type="pct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pct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上午9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:00-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54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  <w:t>B-1</w:t>
            </w:r>
          </w:p>
        </w:tc>
        <w:tc>
          <w:tcPr>
            <w:tcW w:w="45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计算机</w:t>
            </w:r>
          </w:p>
        </w:tc>
        <w:tc>
          <w:tcPr>
            <w:tcW w:w="39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90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吴海梅87952680</w:t>
            </w:r>
          </w:p>
        </w:tc>
        <w:tc>
          <w:tcPr>
            <w:tcW w:w="1466" w:type="pct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pct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上午9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:50-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54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  <w:t>B-2</w:t>
            </w:r>
          </w:p>
        </w:tc>
        <w:tc>
          <w:tcPr>
            <w:tcW w:w="45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能源</w:t>
            </w:r>
          </w:p>
        </w:tc>
        <w:tc>
          <w:tcPr>
            <w:tcW w:w="39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290</w:t>
            </w:r>
          </w:p>
        </w:tc>
        <w:tc>
          <w:tcPr>
            <w:tcW w:w="90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陈惠玲87951008</w:t>
            </w:r>
          </w:p>
        </w:tc>
        <w:tc>
          <w:tcPr>
            <w:tcW w:w="1466" w:type="pct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pct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下午1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0-1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4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  <w:t>B-3</w:t>
            </w:r>
          </w:p>
        </w:tc>
        <w:tc>
          <w:tcPr>
            <w:tcW w:w="45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信电</w:t>
            </w:r>
          </w:p>
        </w:tc>
        <w:tc>
          <w:tcPr>
            <w:tcW w:w="39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261</w:t>
            </w:r>
          </w:p>
        </w:tc>
        <w:tc>
          <w:tcPr>
            <w:tcW w:w="90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刘晶87951572</w:t>
            </w:r>
          </w:p>
        </w:tc>
        <w:tc>
          <w:tcPr>
            <w:tcW w:w="1466" w:type="pct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pct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下午15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0-1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54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  <w:t>B-4</w:t>
            </w:r>
          </w:p>
        </w:tc>
        <w:tc>
          <w:tcPr>
            <w:tcW w:w="45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航空航天</w:t>
            </w:r>
          </w:p>
        </w:tc>
        <w:tc>
          <w:tcPr>
            <w:tcW w:w="39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164</w:t>
            </w:r>
          </w:p>
        </w:tc>
        <w:tc>
          <w:tcPr>
            <w:tcW w:w="90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李芳87952899</w:t>
            </w:r>
          </w:p>
        </w:tc>
        <w:tc>
          <w:tcPr>
            <w:tcW w:w="1466" w:type="pct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b/>
          <w:sz w:val="32"/>
          <w:szCs w:val="32"/>
        </w:rPr>
      </w:pPr>
    </w:p>
    <w:p>
      <w:pPr>
        <w:spacing w:line="360" w:lineRule="auto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拍摄地址：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西溪</w:t>
      </w:r>
      <w:r>
        <w:rPr>
          <w:rFonts w:hint="eastAsia" w:ascii="宋体" w:hAnsi="宋体" w:eastAsia="宋体"/>
          <w:b/>
          <w:sz w:val="32"/>
          <w:szCs w:val="32"/>
        </w:rPr>
        <w:t>校区</w:t>
      </w:r>
    </w:p>
    <w:tbl>
      <w:tblPr>
        <w:tblStyle w:val="4"/>
        <w:tblW w:w="127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2352"/>
        <w:gridCol w:w="1381"/>
        <w:gridCol w:w="1117"/>
        <w:gridCol w:w="2807"/>
        <w:gridCol w:w="3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拍摄日期</w:t>
            </w:r>
          </w:p>
        </w:tc>
        <w:tc>
          <w:tcPr>
            <w:tcW w:w="2352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详细时间段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学院（系）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人数</w:t>
            </w:r>
          </w:p>
        </w:tc>
        <w:tc>
          <w:tcPr>
            <w:tcW w:w="280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联系人及电话</w:t>
            </w:r>
          </w:p>
        </w:tc>
        <w:tc>
          <w:tcPr>
            <w:tcW w:w="3767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拍摄地点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32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日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星期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二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上午9:00-10:00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艺古学院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W w:w="280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潘力伟 </w:t>
            </w: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</w:rPr>
              <w:t>88276139</w:t>
            </w:r>
          </w:p>
        </w:tc>
        <w:tc>
          <w:tcPr>
            <w:tcW w:w="3767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地点待定</w:t>
            </w:r>
          </w:p>
        </w:tc>
      </w:tr>
    </w:tbl>
    <w:p>
      <w:pPr>
        <w:spacing w:line="360" w:lineRule="auto"/>
        <w:rPr>
          <w:rFonts w:hint="eastAsia" w:ascii="宋体" w:hAnsi="宋体" w:eastAsia="宋体"/>
          <w:b/>
          <w:sz w:val="32"/>
          <w:szCs w:val="32"/>
        </w:rPr>
      </w:pPr>
    </w:p>
    <w:p>
      <w:pPr>
        <w:spacing w:line="360" w:lineRule="auto"/>
        <w:rPr>
          <w:rFonts w:hint="eastAsia" w:ascii="宋体" w:hAnsi="宋体" w:eastAsia="宋体"/>
          <w:b/>
          <w:sz w:val="32"/>
          <w:szCs w:val="32"/>
        </w:rPr>
      </w:pPr>
    </w:p>
    <w:p>
      <w:pPr>
        <w:spacing w:line="360" w:lineRule="auto"/>
        <w:rPr>
          <w:rFonts w:hint="eastAsia" w:ascii="宋体" w:hAnsi="宋体" w:eastAsia="宋体"/>
          <w:b/>
          <w:sz w:val="32"/>
          <w:szCs w:val="32"/>
        </w:rPr>
      </w:pPr>
    </w:p>
    <w:p>
      <w:pPr>
        <w:spacing w:line="360" w:lineRule="auto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拍摄地址：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工程师学院</w:t>
      </w:r>
    </w:p>
    <w:tbl>
      <w:tblPr>
        <w:tblStyle w:val="4"/>
        <w:tblW w:w="127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2352"/>
        <w:gridCol w:w="1381"/>
        <w:gridCol w:w="1117"/>
        <w:gridCol w:w="2807"/>
        <w:gridCol w:w="3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拍摄日期</w:t>
            </w:r>
          </w:p>
        </w:tc>
        <w:tc>
          <w:tcPr>
            <w:tcW w:w="2352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详细时间段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学院（系）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人数</w:t>
            </w:r>
          </w:p>
        </w:tc>
        <w:tc>
          <w:tcPr>
            <w:tcW w:w="280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联系人及电话</w:t>
            </w:r>
          </w:p>
        </w:tc>
        <w:tc>
          <w:tcPr>
            <w:tcW w:w="3767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拍摄地点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32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星期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二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  <w:t>9:00-17:30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工程师学院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1100</w:t>
            </w:r>
          </w:p>
        </w:tc>
        <w:tc>
          <w:tcPr>
            <w:tcW w:w="280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张梦依 88285083</w:t>
            </w:r>
          </w:p>
        </w:tc>
        <w:tc>
          <w:tcPr>
            <w:tcW w:w="3767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工程师学院（石祥路269号），具体地点待定</w:t>
            </w:r>
          </w:p>
        </w:tc>
      </w:tr>
    </w:tbl>
    <w:p>
      <w:pPr>
        <w:spacing w:line="360" w:lineRule="auto"/>
        <w:rPr>
          <w:rFonts w:hint="eastAsia" w:ascii="宋体" w:hAnsi="宋体" w:eastAsia="宋体"/>
          <w:b/>
          <w:sz w:val="32"/>
          <w:szCs w:val="32"/>
        </w:rPr>
      </w:pPr>
    </w:p>
    <w:p>
      <w:pPr>
        <w:spacing w:line="360" w:lineRule="auto"/>
        <w:rPr>
          <w:rFonts w:hint="default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sz w:val="32"/>
          <w:szCs w:val="32"/>
        </w:rPr>
        <w:t>拍摄地址：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微纳电子学院</w:t>
      </w:r>
    </w:p>
    <w:tbl>
      <w:tblPr>
        <w:tblStyle w:val="4"/>
        <w:tblW w:w="127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2352"/>
        <w:gridCol w:w="1381"/>
        <w:gridCol w:w="1117"/>
        <w:gridCol w:w="2807"/>
        <w:gridCol w:w="3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拍摄日期</w:t>
            </w:r>
          </w:p>
        </w:tc>
        <w:tc>
          <w:tcPr>
            <w:tcW w:w="2352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详细时间段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学院（系）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人数</w:t>
            </w:r>
          </w:p>
        </w:tc>
        <w:tc>
          <w:tcPr>
            <w:tcW w:w="280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联系人及电话</w:t>
            </w:r>
          </w:p>
        </w:tc>
        <w:tc>
          <w:tcPr>
            <w:tcW w:w="3767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拍摄地点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32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10月17日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星期二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上午9:00-10:00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微纳电子学院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104</w:t>
            </w:r>
          </w:p>
        </w:tc>
        <w:tc>
          <w:tcPr>
            <w:tcW w:w="280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赵芙蓉 82990603</w:t>
            </w:r>
          </w:p>
        </w:tc>
        <w:tc>
          <w:tcPr>
            <w:tcW w:w="3767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微纳电子学院（萧山区建设三路733号），具体地点待定</w:t>
            </w:r>
          </w:p>
        </w:tc>
      </w:tr>
    </w:tbl>
    <w:p>
      <w:pPr>
        <w:spacing w:line="360" w:lineRule="auto"/>
        <w:rPr>
          <w:rFonts w:hint="eastAsia" w:ascii="宋体" w:hAnsi="宋体" w:eastAsia="宋体"/>
          <w:b/>
          <w:sz w:val="32"/>
          <w:szCs w:val="32"/>
        </w:rPr>
      </w:pPr>
    </w:p>
    <w:p>
      <w:pPr>
        <w:spacing w:line="360" w:lineRule="auto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拍摄地址：华家池校区</w:t>
      </w:r>
    </w:p>
    <w:tbl>
      <w:tblPr>
        <w:tblStyle w:val="4"/>
        <w:tblW w:w="127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2352"/>
        <w:gridCol w:w="1381"/>
        <w:gridCol w:w="1117"/>
        <w:gridCol w:w="2807"/>
        <w:gridCol w:w="3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拍摄日期</w:t>
            </w:r>
          </w:p>
        </w:tc>
        <w:tc>
          <w:tcPr>
            <w:tcW w:w="2352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详细时间段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学院（系）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人数</w:t>
            </w:r>
          </w:p>
        </w:tc>
        <w:tc>
          <w:tcPr>
            <w:tcW w:w="280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联系人及电话</w:t>
            </w:r>
          </w:p>
        </w:tc>
        <w:tc>
          <w:tcPr>
            <w:tcW w:w="3767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拍摄地点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329" w:type="dxa"/>
            <w:shd w:val="clear" w:color="auto" w:fill="auto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星期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235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下午13:00-17:00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医学（华）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511</w:t>
            </w:r>
          </w:p>
        </w:tc>
        <w:tc>
          <w:tcPr>
            <w:tcW w:w="280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应婧倞 88208123</w:t>
            </w:r>
          </w:p>
        </w:tc>
        <w:tc>
          <w:tcPr>
            <w:tcW w:w="3767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>华家池校区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>中心南楼524室</w:t>
            </w:r>
          </w:p>
        </w:tc>
      </w:tr>
    </w:tbl>
    <w:p>
      <w:pPr>
        <w:spacing w:line="360" w:lineRule="auto"/>
        <w:rPr>
          <w:rFonts w:ascii="宋体" w:hAnsi="宋体" w:eastAsia="宋体"/>
          <w:b/>
          <w:sz w:val="32"/>
          <w:szCs w:val="32"/>
        </w:rPr>
      </w:pPr>
    </w:p>
    <w:p>
      <w:pPr>
        <w:spacing w:line="360" w:lineRule="auto"/>
        <w:rPr>
          <w:rFonts w:hint="eastAsia" w:ascii="宋体" w:hAnsi="宋体" w:eastAsia="宋体"/>
          <w:b/>
          <w:sz w:val="32"/>
          <w:szCs w:val="32"/>
          <w:lang w:eastAsia="zh-CN"/>
        </w:rPr>
      </w:pPr>
    </w:p>
    <w:p>
      <w:pPr>
        <w:spacing w:line="360" w:lineRule="auto"/>
        <w:rPr>
          <w:rFonts w:hint="eastAsia" w:ascii="宋体" w:hAnsi="宋体" w:eastAsia="宋体"/>
          <w:b/>
          <w:sz w:val="32"/>
          <w:szCs w:val="32"/>
          <w:lang w:eastAsia="zh-CN"/>
        </w:rPr>
      </w:pPr>
    </w:p>
    <w:p>
      <w:pPr>
        <w:spacing w:line="360" w:lineRule="auto"/>
        <w:rPr>
          <w:rFonts w:hint="eastAsia" w:ascii="宋体" w:hAnsi="宋体" w:eastAsia="宋体"/>
          <w:b/>
          <w:sz w:val="32"/>
          <w:szCs w:val="32"/>
          <w:lang w:eastAsia="zh-CN"/>
        </w:rPr>
      </w:pPr>
    </w:p>
    <w:p>
      <w:pPr>
        <w:spacing w:line="360" w:lineRule="auto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  <w:lang w:eastAsia="zh-CN"/>
        </w:rPr>
        <w:t>【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补拍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】</w:t>
      </w:r>
      <w:r>
        <w:rPr>
          <w:rFonts w:hint="eastAsia" w:ascii="宋体" w:hAnsi="宋体" w:eastAsia="宋体"/>
          <w:b/>
          <w:sz w:val="32"/>
          <w:szCs w:val="32"/>
        </w:rPr>
        <w:t>拍摄地址：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紫金港</w:t>
      </w:r>
      <w:r>
        <w:rPr>
          <w:rFonts w:hint="eastAsia" w:ascii="宋体" w:hAnsi="宋体" w:eastAsia="宋体"/>
          <w:b/>
          <w:sz w:val="32"/>
          <w:szCs w:val="32"/>
        </w:rPr>
        <w:t>校区</w:t>
      </w:r>
    </w:p>
    <w:tbl>
      <w:tblPr>
        <w:tblStyle w:val="4"/>
        <w:tblW w:w="10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2352"/>
        <w:gridCol w:w="2807"/>
        <w:gridCol w:w="3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拍摄日期</w:t>
            </w:r>
          </w:p>
        </w:tc>
        <w:tc>
          <w:tcPr>
            <w:tcW w:w="2352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详细时间段</w:t>
            </w:r>
          </w:p>
        </w:tc>
        <w:tc>
          <w:tcPr>
            <w:tcW w:w="280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联系人及电话</w:t>
            </w:r>
          </w:p>
        </w:tc>
        <w:tc>
          <w:tcPr>
            <w:tcW w:w="3767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拍摄地点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32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11月25日星期六</w:t>
            </w:r>
          </w:p>
        </w:tc>
        <w:tc>
          <w:tcPr>
            <w:tcW w:w="235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上午9:00-11:30</w:t>
            </w:r>
          </w:p>
        </w:tc>
        <w:tc>
          <w:tcPr>
            <w:tcW w:w="280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吕斯思 88208146</w:t>
            </w:r>
          </w:p>
        </w:tc>
        <w:tc>
          <w:tcPr>
            <w:tcW w:w="3767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紫金港校区西区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研究生教育综合楼东侧三楼大厅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  <w:t>A组：311-1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highlight w:val="none"/>
                <w:shd w:val="clear" w:fill="FFC000"/>
                <w:lang w:val="en-US" w:eastAsia="zh-CN"/>
              </w:rPr>
              <w:t>B组：312-1</w:t>
            </w:r>
          </w:p>
        </w:tc>
      </w:tr>
    </w:tbl>
    <w:p>
      <w:pPr>
        <w:spacing w:line="360" w:lineRule="auto"/>
        <w:rPr>
          <w:rFonts w:ascii="宋体" w:hAnsi="宋体" w:eastAsia="宋体"/>
          <w:b/>
          <w:sz w:val="32"/>
          <w:szCs w:val="32"/>
        </w:rPr>
      </w:pPr>
    </w:p>
    <w:p>
      <w:pPr>
        <w:spacing w:line="360" w:lineRule="auto"/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lNmM1MjBhMzIzZTA4N2E1ZjQyZjdiMjVjNzE0NDMifQ=="/>
  </w:docVars>
  <w:rsids>
    <w:rsidRoot w:val="00C526AF"/>
    <w:rsid w:val="000076FD"/>
    <w:rsid w:val="00016000"/>
    <w:rsid w:val="000210C5"/>
    <w:rsid w:val="000366DE"/>
    <w:rsid w:val="00037DF9"/>
    <w:rsid w:val="00044B27"/>
    <w:rsid w:val="00051457"/>
    <w:rsid w:val="00056C1D"/>
    <w:rsid w:val="000602A4"/>
    <w:rsid w:val="00061B86"/>
    <w:rsid w:val="00062B55"/>
    <w:rsid w:val="00063888"/>
    <w:rsid w:val="00067835"/>
    <w:rsid w:val="00072EE3"/>
    <w:rsid w:val="00080A42"/>
    <w:rsid w:val="00085EF9"/>
    <w:rsid w:val="000956E0"/>
    <w:rsid w:val="000A152A"/>
    <w:rsid w:val="000A508C"/>
    <w:rsid w:val="000B61E3"/>
    <w:rsid w:val="000B7DBE"/>
    <w:rsid w:val="000D3336"/>
    <w:rsid w:val="000D4409"/>
    <w:rsid w:val="000D4975"/>
    <w:rsid w:val="000E5FE6"/>
    <w:rsid w:val="000F6CC2"/>
    <w:rsid w:val="00105DDA"/>
    <w:rsid w:val="001175A7"/>
    <w:rsid w:val="00123591"/>
    <w:rsid w:val="00123DDD"/>
    <w:rsid w:val="0012570E"/>
    <w:rsid w:val="00131E69"/>
    <w:rsid w:val="00132EFB"/>
    <w:rsid w:val="00141FF8"/>
    <w:rsid w:val="00163AB9"/>
    <w:rsid w:val="0017584F"/>
    <w:rsid w:val="00183388"/>
    <w:rsid w:val="001836B0"/>
    <w:rsid w:val="00193E3D"/>
    <w:rsid w:val="001A4DA2"/>
    <w:rsid w:val="001B4A84"/>
    <w:rsid w:val="001C685A"/>
    <w:rsid w:val="001E5929"/>
    <w:rsid w:val="001F75A5"/>
    <w:rsid w:val="0020421C"/>
    <w:rsid w:val="00205BAF"/>
    <w:rsid w:val="002104E0"/>
    <w:rsid w:val="00223FB5"/>
    <w:rsid w:val="002335EF"/>
    <w:rsid w:val="00235302"/>
    <w:rsid w:val="0026280B"/>
    <w:rsid w:val="0026357E"/>
    <w:rsid w:val="00267634"/>
    <w:rsid w:val="00281124"/>
    <w:rsid w:val="00285E35"/>
    <w:rsid w:val="00297BAC"/>
    <w:rsid w:val="00297CAB"/>
    <w:rsid w:val="002A398D"/>
    <w:rsid w:val="002B56FF"/>
    <w:rsid w:val="002D1507"/>
    <w:rsid w:val="002E1627"/>
    <w:rsid w:val="002E1EFF"/>
    <w:rsid w:val="002E5926"/>
    <w:rsid w:val="002F3AFE"/>
    <w:rsid w:val="002F5133"/>
    <w:rsid w:val="00317AF4"/>
    <w:rsid w:val="00346004"/>
    <w:rsid w:val="0034663C"/>
    <w:rsid w:val="003504D3"/>
    <w:rsid w:val="00372AE8"/>
    <w:rsid w:val="00373E76"/>
    <w:rsid w:val="003900D2"/>
    <w:rsid w:val="00395EA3"/>
    <w:rsid w:val="0039797E"/>
    <w:rsid w:val="003A5B78"/>
    <w:rsid w:val="003B37FA"/>
    <w:rsid w:val="003C3202"/>
    <w:rsid w:val="004015C7"/>
    <w:rsid w:val="004212F3"/>
    <w:rsid w:val="004333B0"/>
    <w:rsid w:val="0043365E"/>
    <w:rsid w:val="0043586A"/>
    <w:rsid w:val="004543FC"/>
    <w:rsid w:val="00460798"/>
    <w:rsid w:val="004763ED"/>
    <w:rsid w:val="00485B8A"/>
    <w:rsid w:val="00491FF4"/>
    <w:rsid w:val="004A2244"/>
    <w:rsid w:val="004A4C6A"/>
    <w:rsid w:val="004A5D68"/>
    <w:rsid w:val="004B34E4"/>
    <w:rsid w:val="004B3A6B"/>
    <w:rsid w:val="004C36C9"/>
    <w:rsid w:val="004C384D"/>
    <w:rsid w:val="004C462F"/>
    <w:rsid w:val="004C466E"/>
    <w:rsid w:val="004D2226"/>
    <w:rsid w:val="004D3367"/>
    <w:rsid w:val="004D4708"/>
    <w:rsid w:val="00525F80"/>
    <w:rsid w:val="005442E9"/>
    <w:rsid w:val="00544943"/>
    <w:rsid w:val="00550BC4"/>
    <w:rsid w:val="0055351A"/>
    <w:rsid w:val="00560E03"/>
    <w:rsid w:val="005729F8"/>
    <w:rsid w:val="00573BA7"/>
    <w:rsid w:val="0059403B"/>
    <w:rsid w:val="0059569E"/>
    <w:rsid w:val="0059698D"/>
    <w:rsid w:val="005C021D"/>
    <w:rsid w:val="005C08EE"/>
    <w:rsid w:val="005C7B52"/>
    <w:rsid w:val="005D3B59"/>
    <w:rsid w:val="005D4A6A"/>
    <w:rsid w:val="005E1146"/>
    <w:rsid w:val="005F6C2E"/>
    <w:rsid w:val="00604D7F"/>
    <w:rsid w:val="00610224"/>
    <w:rsid w:val="00612042"/>
    <w:rsid w:val="006136ED"/>
    <w:rsid w:val="00620FBB"/>
    <w:rsid w:val="00621D11"/>
    <w:rsid w:val="00631487"/>
    <w:rsid w:val="006374DA"/>
    <w:rsid w:val="00647CDE"/>
    <w:rsid w:val="00671A41"/>
    <w:rsid w:val="006877B8"/>
    <w:rsid w:val="006A2EC9"/>
    <w:rsid w:val="006A4509"/>
    <w:rsid w:val="006A79DE"/>
    <w:rsid w:val="006B2B3A"/>
    <w:rsid w:val="006B3E76"/>
    <w:rsid w:val="006B5064"/>
    <w:rsid w:val="006B56D1"/>
    <w:rsid w:val="006C12B3"/>
    <w:rsid w:val="006D0310"/>
    <w:rsid w:val="006D5D84"/>
    <w:rsid w:val="006F6726"/>
    <w:rsid w:val="00713645"/>
    <w:rsid w:val="0072118B"/>
    <w:rsid w:val="00733D29"/>
    <w:rsid w:val="00737A03"/>
    <w:rsid w:val="00742FD8"/>
    <w:rsid w:val="00750727"/>
    <w:rsid w:val="00752A96"/>
    <w:rsid w:val="007544F8"/>
    <w:rsid w:val="00756F95"/>
    <w:rsid w:val="00795D2E"/>
    <w:rsid w:val="00795F2E"/>
    <w:rsid w:val="007A457B"/>
    <w:rsid w:val="007C0F8F"/>
    <w:rsid w:val="007E0BCE"/>
    <w:rsid w:val="007E0FB7"/>
    <w:rsid w:val="007E66D8"/>
    <w:rsid w:val="007F0E21"/>
    <w:rsid w:val="008060FB"/>
    <w:rsid w:val="00817223"/>
    <w:rsid w:val="008256B6"/>
    <w:rsid w:val="00830317"/>
    <w:rsid w:val="00837505"/>
    <w:rsid w:val="00853B4A"/>
    <w:rsid w:val="00855BA2"/>
    <w:rsid w:val="0087255D"/>
    <w:rsid w:val="008779DD"/>
    <w:rsid w:val="008930BC"/>
    <w:rsid w:val="008B606E"/>
    <w:rsid w:val="008C00E4"/>
    <w:rsid w:val="008C02FE"/>
    <w:rsid w:val="008E18F9"/>
    <w:rsid w:val="008E48B1"/>
    <w:rsid w:val="008E5419"/>
    <w:rsid w:val="00923815"/>
    <w:rsid w:val="00934E24"/>
    <w:rsid w:val="00936486"/>
    <w:rsid w:val="0094043B"/>
    <w:rsid w:val="00940525"/>
    <w:rsid w:val="009639AD"/>
    <w:rsid w:val="0096644A"/>
    <w:rsid w:val="009924A9"/>
    <w:rsid w:val="009A397D"/>
    <w:rsid w:val="009A3E9F"/>
    <w:rsid w:val="009B1B77"/>
    <w:rsid w:val="009D2D0C"/>
    <w:rsid w:val="009D667C"/>
    <w:rsid w:val="009F2A02"/>
    <w:rsid w:val="00A0683A"/>
    <w:rsid w:val="00A07CCD"/>
    <w:rsid w:val="00A10B5F"/>
    <w:rsid w:val="00A12D01"/>
    <w:rsid w:val="00A2728B"/>
    <w:rsid w:val="00A27B9F"/>
    <w:rsid w:val="00A36DB6"/>
    <w:rsid w:val="00A4441E"/>
    <w:rsid w:val="00A51983"/>
    <w:rsid w:val="00A54552"/>
    <w:rsid w:val="00A57F2F"/>
    <w:rsid w:val="00A7205F"/>
    <w:rsid w:val="00A736DC"/>
    <w:rsid w:val="00A856E0"/>
    <w:rsid w:val="00A93B7A"/>
    <w:rsid w:val="00AB3C7C"/>
    <w:rsid w:val="00AB5103"/>
    <w:rsid w:val="00AB5A29"/>
    <w:rsid w:val="00AC4218"/>
    <w:rsid w:val="00AC4602"/>
    <w:rsid w:val="00AD387F"/>
    <w:rsid w:val="00AE0388"/>
    <w:rsid w:val="00AE2D64"/>
    <w:rsid w:val="00AE6DA1"/>
    <w:rsid w:val="00AF5326"/>
    <w:rsid w:val="00AF61E0"/>
    <w:rsid w:val="00B11DE8"/>
    <w:rsid w:val="00B3682D"/>
    <w:rsid w:val="00B409C5"/>
    <w:rsid w:val="00B51287"/>
    <w:rsid w:val="00B52D49"/>
    <w:rsid w:val="00B54981"/>
    <w:rsid w:val="00B54E85"/>
    <w:rsid w:val="00B563BA"/>
    <w:rsid w:val="00B6115B"/>
    <w:rsid w:val="00B61AC3"/>
    <w:rsid w:val="00B61BA7"/>
    <w:rsid w:val="00B62454"/>
    <w:rsid w:val="00B641A8"/>
    <w:rsid w:val="00B65F37"/>
    <w:rsid w:val="00B72DD4"/>
    <w:rsid w:val="00B7370C"/>
    <w:rsid w:val="00B76B89"/>
    <w:rsid w:val="00B904EA"/>
    <w:rsid w:val="00BA2864"/>
    <w:rsid w:val="00BA2C7D"/>
    <w:rsid w:val="00BA6702"/>
    <w:rsid w:val="00BA729F"/>
    <w:rsid w:val="00BD015E"/>
    <w:rsid w:val="00BE0B81"/>
    <w:rsid w:val="00BE5D8B"/>
    <w:rsid w:val="00BF4B45"/>
    <w:rsid w:val="00BF576C"/>
    <w:rsid w:val="00C04CAB"/>
    <w:rsid w:val="00C05425"/>
    <w:rsid w:val="00C13057"/>
    <w:rsid w:val="00C162BC"/>
    <w:rsid w:val="00C3318E"/>
    <w:rsid w:val="00C36729"/>
    <w:rsid w:val="00C37BE3"/>
    <w:rsid w:val="00C44273"/>
    <w:rsid w:val="00C526AF"/>
    <w:rsid w:val="00C534D2"/>
    <w:rsid w:val="00C62B11"/>
    <w:rsid w:val="00C70614"/>
    <w:rsid w:val="00C70882"/>
    <w:rsid w:val="00C71494"/>
    <w:rsid w:val="00C7335D"/>
    <w:rsid w:val="00C73DCC"/>
    <w:rsid w:val="00C7596A"/>
    <w:rsid w:val="00C8231E"/>
    <w:rsid w:val="00C875DA"/>
    <w:rsid w:val="00C90A44"/>
    <w:rsid w:val="00C9122A"/>
    <w:rsid w:val="00C95FCC"/>
    <w:rsid w:val="00CA08E4"/>
    <w:rsid w:val="00CA5891"/>
    <w:rsid w:val="00CE4519"/>
    <w:rsid w:val="00CE73A6"/>
    <w:rsid w:val="00CF2F12"/>
    <w:rsid w:val="00CF45FA"/>
    <w:rsid w:val="00CF64D6"/>
    <w:rsid w:val="00D0467D"/>
    <w:rsid w:val="00D04968"/>
    <w:rsid w:val="00D05E68"/>
    <w:rsid w:val="00D17B2A"/>
    <w:rsid w:val="00D211DD"/>
    <w:rsid w:val="00D21C03"/>
    <w:rsid w:val="00D26915"/>
    <w:rsid w:val="00D272E9"/>
    <w:rsid w:val="00D50594"/>
    <w:rsid w:val="00D50ACF"/>
    <w:rsid w:val="00D54534"/>
    <w:rsid w:val="00D573FA"/>
    <w:rsid w:val="00D72358"/>
    <w:rsid w:val="00D72725"/>
    <w:rsid w:val="00D80BB2"/>
    <w:rsid w:val="00D86F5D"/>
    <w:rsid w:val="00DC4E51"/>
    <w:rsid w:val="00DC7671"/>
    <w:rsid w:val="00DD26EF"/>
    <w:rsid w:val="00DD469D"/>
    <w:rsid w:val="00DD6DF9"/>
    <w:rsid w:val="00DE1AB9"/>
    <w:rsid w:val="00DF546D"/>
    <w:rsid w:val="00E14DCE"/>
    <w:rsid w:val="00E17364"/>
    <w:rsid w:val="00E177D4"/>
    <w:rsid w:val="00E32832"/>
    <w:rsid w:val="00E436C9"/>
    <w:rsid w:val="00E52F12"/>
    <w:rsid w:val="00E6737D"/>
    <w:rsid w:val="00E71E64"/>
    <w:rsid w:val="00E7366D"/>
    <w:rsid w:val="00E74559"/>
    <w:rsid w:val="00EA1F38"/>
    <w:rsid w:val="00EA5738"/>
    <w:rsid w:val="00EA6EC5"/>
    <w:rsid w:val="00EA7ABC"/>
    <w:rsid w:val="00EA7FDA"/>
    <w:rsid w:val="00EB3742"/>
    <w:rsid w:val="00EB5DB9"/>
    <w:rsid w:val="00EC5476"/>
    <w:rsid w:val="00EC64F6"/>
    <w:rsid w:val="00ED3332"/>
    <w:rsid w:val="00EE60B4"/>
    <w:rsid w:val="00EF2E4C"/>
    <w:rsid w:val="00EF3FAE"/>
    <w:rsid w:val="00EF58D4"/>
    <w:rsid w:val="00F14B2D"/>
    <w:rsid w:val="00F20068"/>
    <w:rsid w:val="00F2194D"/>
    <w:rsid w:val="00F51139"/>
    <w:rsid w:val="00F5310E"/>
    <w:rsid w:val="00F634D1"/>
    <w:rsid w:val="00FA38BD"/>
    <w:rsid w:val="00FB0356"/>
    <w:rsid w:val="00FB699D"/>
    <w:rsid w:val="00FB7B25"/>
    <w:rsid w:val="00FC6BFF"/>
    <w:rsid w:val="00FC764F"/>
    <w:rsid w:val="00FC7789"/>
    <w:rsid w:val="00FD6230"/>
    <w:rsid w:val="00FE1AAA"/>
    <w:rsid w:val="00FE5CA0"/>
    <w:rsid w:val="00FF7FDF"/>
    <w:rsid w:val="02037F4C"/>
    <w:rsid w:val="03A66E50"/>
    <w:rsid w:val="0B2B4FB6"/>
    <w:rsid w:val="0F9C6486"/>
    <w:rsid w:val="147A1C07"/>
    <w:rsid w:val="14FE4F95"/>
    <w:rsid w:val="153E2EB8"/>
    <w:rsid w:val="15B60BFE"/>
    <w:rsid w:val="17973106"/>
    <w:rsid w:val="17CA7260"/>
    <w:rsid w:val="197B5F7B"/>
    <w:rsid w:val="1985391F"/>
    <w:rsid w:val="1ADF0280"/>
    <w:rsid w:val="1B6F331D"/>
    <w:rsid w:val="1D70659C"/>
    <w:rsid w:val="233F2117"/>
    <w:rsid w:val="23E56D0E"/>
    <w:rsid w:val="25884628"/>
    <w:rsid w:val="274D1B52"/>
    <w:rsid w:val="27F44DAE"/>
    <w:rsid w:val="286A4726"/>
    <w:rsid w:val="28DF4F3B"/>
    <w:rsid w:val="29DA58EA"/>
    <w:rsid w:val="2CB3242D"/>
    <w:rsid w:val="2CF9189A"/>
    <w:rsid w:val="2E06512C"/>
    <w:rsid w:val="31225B4F"/>
    <w:rsid w:val="33795B4E"/>
    <w:rsid w:val="3772220B"/>
    <w:rsid w:val="39775A94"/>
    <w:rsid w:val="3C370CBB"/>
    <w:rsid w:val="3C61466C"/>
    <w:rsid w:val="3DBE433E"/>
    <w:rsid w:val="42724573"/>
    <w:rsid w:val="437B67EE"/>
    <w:rsid w:val="44547079"/>
    <w:rsid w:val="4B290B4B"/>
    <w:rsid w:val="50DC1D99"/>
    <w:rsid w:val="51B30106"/>
    <w:rsid w:val="52D650CE"/>
    <w:rsid w:val="54011F41"/>
    <w:rsid w:val="5433524D"/>
    <w:rsid w:val="547D047B"/>
    <w:rsid w:val="551B7D26"/>
    <w:rsid w:val="55B62528"/>
    <w:rsid w:val="5665213A"/>
    <w:rsid w:val="574C3F9A"/>
    <w:rsid w:val="58674BEB"/>
    <w:rsid w:val="58BB2BC8"/>
    <w:rsid w:val="58C0001F"/>
    <w:rsid w:val="59BC5D85"/>
    <w:rsid w:val="5B22752B"/>
    <w:rsid w:val="5B2B0E5F"/>
    <w:rsid w:val="5B337D3D"/>
    <w:rsid w:val="5CC47D5E"/>
    <w:rsid w:val="5E390DCC"/>
    <w:rsid w:val="5EB10799"/>
    <w:rsid w:val="63116291"/>
    <w:rsid w:val="65AC29AF"/>
    <w:rsid w:val="664763F2"/>
    <w:rsid w:val="667A477C"/>
    <w:rsid w:val="67095D94"/>
    <w:rsid w:val="6A9D3F54"/>
    <w:rsid w:val="6DB225B5"/>
    <w:rsid w:val="6DB65C2E"/>
    <w:rsid w:val="6F6A7509"/>
    <w:rsid w:val="703E6557"/>
    <w:rsid w:val="709D1A2A"/>
    <w:rsid w:val="70BA4FE0"/>
    <w:rsid w:val="7108029B"/>
    <w:rsid w:val="7786093A"/>
    <w:rsid w:val="79E35AB4"/>
    <w:rsid w:val="79F3105B"/>
    <w:rsid w:val="7A823652"/>
    <w:rsid w:val="7C883345"/>
    <w:rsid w:val="7DC0657A"/>
    <w:rsid w:val="7E732C39"/>
    <w:rsid w:val="7F805B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Emphasis"/>
    <w:basedOn w:val="6"/>
    <w:qFormat/>
    <w:uiPriority w:val="20"/>
  </w:style>
  <w:style w:type="character" w:styleId="10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link w:val="3"/>
    <w:qFormat/>
    <w:uiPriority w:val="99"/>
    <w:rPr>
      <w:sz w:val="18"/>
      <w:szCs w:val="18"/>
    </w:rPr>
  </w:style>
  <w:style w:type="character" w:customStyle="1" w:styleId="12">
    <w:name w:val="页脚 字符"/>
    <w:link w:val="2"/>
    <w:qFormat/>
    <w:uiPriority w:val="99"/>
    <w:rPr>
      <w:sz w:val="18"/>
      <w:szCs w:val="18"/>
    </w:rPr>
  </w:style>
  <w:style w:type="character" w:customStyle="1" w:styleId="13">
    <w:name w:val="apple-converted-space"/>
    <w:basedOn w:val="6"/>
    <w:qFormat/>
    <w:uiPriority w:val="0"/>
  </w:style>
  <w:style w:type="character" w:customStyle="1" w:styleId="14">
    <w:name w:val="layui-this"/>
    <w:basedOn w:val="6"/>
    <w:uiPriority w:val="0"/>
    <w:rPr>
      <w:bdr w:val="single" w:color="EEEEEE" w:sz="6" w:space="0"/>
      <w:shd w:val="clear" w:fill="FFFFFF"/>
    </w:rPr>
  </w:style>
  <w:style w:type="character" w:customStyle="1" w:styleId="15">
    <w:name w:val="b"/>
    <w:basedOn w:val="6"/>
    <w:uiPriority w:val="0"/>
    <w:rPr>
      <w:shd w:val="clear" w:fill="FF7200"/>
    </w:rPr>
  </w:style>
  <w:style w:type="character" w:customStyle="1" w:styleId="16">
    <w:name w:val="time"/>
    <w:basedOn w:val="6"/>
    <w:qFormat/>
    <w:uiPriority w:val="0"/>
    <w:rPr>
      <w:sz w:val="18"/>
      <w:szCs w:val="18"/>
    </w:rPr>
  </w:style>
  <w:style w:type="character" w:customStyle="1" w:styleId="17">
    <w:name w:val="icon2"/>
    <w:basedOn w:val="6"/>
    <w:qFormat/>
    <w:uiPriority w:val="0"/>
  </w:style>
  <w:style w:type="character" w:customStyle="1" w:styleId="18">
    <w:name w:val="first-child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1127</Words>
  <Characters>2064</Characters>
  <Lines>16</Lines>
  <Paragraphs>4</Paragraphs>
  <TotalTime>3</TotalTime>
  <ScaleCrop>false</ScaleCrop>
  <LinksUpToDate>false</LinksUpToDate>
  <CharactersWithSpaces>2072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2019-09-11T07:51:00Z</dcterms:created>
  <dc:creator>coco X</dc:creator>
  <cp:lastModifiedBy>斯s</cp:lastModifiedBy>
  <cp:lastPrinted>2021-10-12T03:55:00Z</cp:lastPrinted>
  <dcterms:modified xsi:type="dcterms:W3CDTF">2023-09-20T08:03:43Z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B9BBF30F9724431AB37D207CCABA00AD_13</vt:lpwstr>
  </property>
</Properties>
</file>