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A1A4" w14:textId="636413C7" w:rsidR="00071E30" w:rsidRDefault="006D6B8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控制科学与工程学院第十</w:t>
      </w:r>
      <w:r w:rsidR="00E7705F">
        <w:rPr>
          <w:rFonts w:hint="eastAsia"/>
          <w:b/>
          <w:sz w:val="28"/>
        </w:rPr>
        <w:t>七</w:t>
      </w:r>
      <w:r>
        <w:rPr>
          <w:rFonts w:hint="eastAsia"/>
          <w:b/>
          <w:sz w:val="28"/>
        </w:rPr>
        <w:t>届</w:t>
      </w:r>
      <w:r w:rsidR="004C73CC">
        <w:rPr>
          <w:rFonts w:hint="eastAsia"/>
          <w:b/>
          <w:sz w:val="28"/>
        </w:rPr>
        <w:t>研博会</w:t>
      </w:r>
      <w:r>
        <w:rPr>
          <w:rFonts w:hint="eastAsia"/>
          <w:b/>
          <w:sz w:val="28"/>
        </w:rPr>
        <w:t>主席团竞选报名表</w:t>
      </w:r>
    </w:p>
    <w:tbl>
      <w:tblPr>
        <w:tblW w:w="852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 w:rsidR="00071E30" w14:paraId="3521A31C" w14:textId="77777777" w:rsidTr="00F952C3">
        <w:trPr>
          <w:trHeight w:val="358"/>
        </w:trPr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AAD4FD" w14:textId="77777777" w:rsidR="00071E30" w:rsidRDefault="006D6B89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6BB9C187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14:paraId="50424D28" w14:textId="77777777" w:rsidR="00071E30" w:rsidRDefault="006D6B89">
            <w:pPr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ascii="宋体" w:hAnsi="宋体" w:cs="楷体_GB2312" w:hint="eastAsia"/>
                <w:szCs w:val="21"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A96CDC7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14:paraId="26610165" w14:textId="77777777" w:rsidR="00071E30" w:rsidRDefault="006D6B89">
            <w:pPr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ascii="宋体" w:hAnsi="宋体" w:cs="楷体_GB2312" w:hint="eastAsia"/>
                <w:szCs w:val="21"/>
              </w:rPr>
              <w:t xml:space="preserve"> 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14:paraId="727F38B6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15AF80BA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</w:tcBorders>
            <w:vAlign w:val="center"/>
          </w:tcPr>
          <w:p w14:paraId="08EA148C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230273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</w:p>
        </w:tc>
      </w:tr>
      <w:tr w:rsidR="00071E30" w14:paraId="27DC72E2" w14:textId="77777777" w:rsidTr="00F952C3">
        <w:trPr>
          <w:trHeight w:val="284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14:paraId="667B3EE3" w14:textId="77777777" w:rsidR="00071E30" w:rsidRDefault="00071E30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12882E0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 w14:paraId="2A31A13F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D03A782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 w14:paraId="203DF3DB" w14:textId="77777777" w:rsidR="00071E30" w:rsidRDefault="00071E30">
            <w:pPr>
              <w:jc w:val="center"/>
              <w:rPr>
                <w:rFonts w:ascii="宋体" w:hAnsi="宋体" w:cs="楷体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14:paraId="03C0D2EF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8BB0C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071E30" w14:paraId="07B3B059" w14:textId="77777777" w:rsidTr="00F952C3">
        <w:trPr>
          <w:trHeight w:val="24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14:paraId="4F30126E" w14:textId="77777777" w:rsidR="00071E30" w:rsidRDefault="00071E30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23FE6FF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 w14:paraId="688D80BA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7905357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 w14:paraId="16D9ED13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14:paraId="4168BBC8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8C53D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071E30" w14:paraId="571B2775" w14:textId="77777777" w:rsidTr="00F952C3">
        <w:trPr>
          <w:trHeight w:val="33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14:paraId="1380EB20" w14:textId="77777777" w:rsidR="00071E30" w:rsidRDefault="00071E30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3C8E538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14:paraId="5D0E70D4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E0B6CE7" w14:textId="77777777" w:rsidR="00071E30" w:rsidRDefault="006D6B89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 w14:paraId="675DA55E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14:paraId="0E9E03FB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B7F2F" w14:textId="77777777" w:rsidR="00071E30" w:rsidRDefault="00071E30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071E30" w14:paraId="66571916" w14:textId="77777777" w:rsidTr="00F952C3">
        <w:trPr>
          <w:trHeight w:val="271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14:paraId="47C5973C" w14:textId="77777777" w:rsidR="00071E30" w:rsidRDefault="00071E30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247A993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sz="12" w:space="0" w:color="auto"/>
            </w:tcBorders>
            <w:vAlign w:val="center"/>
          </w:tcPr>
          <w:p w14:paraId="1241188A" w14:textId="77777777" w:rsidR="00071E30" w:rsidRDefault="00071E30">
            <w:pPr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071E30" w14:paraId="74D166A9" w14:textId="77777777" w:rsidTr="00F952C3">
        <w:trPr>
          <w:cantSplit/>
          <w:trHeight w:val="2112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14:paraId="366A3F41" w14:textId="77777777" w:rsidR="00071E30" w:rsidRDefault="006D6B89">
            <w:pPr>
              <w:jc w:val="center"/>
              <w:rPr>
                <w:rFonts w:ascii="楷体_GB2312" w:eastAsia="楷体_GB2312" w:hAnsi="楷体_GB2312" w:cs="楷体_GB2312"/>
                <w:sz w:val="2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14:paraId="2509676C" w14:textId="77777777" w:rsidR="00071E30" w:rsidRDefault="00071E30">
            <w:pPr>
              <w:rPr>
                <w:rFonts w:ascii="宋体" w:hAnsi="宋体" w:cs="楷体_GB2312"/>
                <w:szCs w:val="21"/>
              </w:rPr>
            </w:pPr>
          </w:p>
        </w:tc>
      </w:tr>
      <w:tr w:rsidR="00071E30" w14:paraId="0243238D" w14:textId="77777777" w:rsidTr="00F952C3">
        <w:trPr>
          <w:cantSplit/>
          <w:trHeight w:val="2756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14:paraId="205C45BA" w14:textId="77777777" w:rsidR="00071E30" w:rsidRDefault="006D6B89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14:paraId="0EEBAC71" w14:textId="77777777" w:rsidR="00071E30" w:rsidRDefault="00071E30">
            <w:pPr>
              <w:rPr>
                <w:rFonts w:ascii="宋体" w:hAnsi="宋体" w:cs="楷体_GB2312"/>
                <w:szCs w:val="21"/>
              </w:rPr>
            </w:pPr>
          </w:p>
        </w:tc>
      </w:tr>
      <w:tr w:rsidR="00071E30" w14:paraId="76536214" w14:textId="77777777" w:rsidTr="00F952C3">
        <w:trPr>
          <w:cantSplit/>
          <w:trHeight w:val="2951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14:paraId="64B78A0C" w14:textId="77777777" w:rsidR="00071E30" w:rsidRDefault="006D6B89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14:paraId="7037E68B" w14:textId="77777777" w:rsidR="00071E30" w:rsidRDefault="00071E30">
            <w:pPr>
              <w:rPr>
                <w:rFonts w:ascii="宋体" w:hAnsi="宋体" w:cs="楷体_GB2312"/>
                <w:kern w:val="0"/>
                <w:szCs w:val="21"/>
              </w:rPr>
            </w:pPr>
          </w:p>
          <w:p w14:paraId="2B9460D4" w14:textId="77777777" w:rsidR="00071E30" w:rsidRDefault="00071E30">
            <w:pPr>
              <w:rPr>
                <w:rFonts w:ascii="宋体" w:hAnsi="宋体" w:cs="楷体_GB2312"/>
                <w:kern w:val="0"/>
                <w:szCs w:val="21"/>
              </w:rPr>
            </w:pPr>
          </w:p>
        </w:tc>
      </w:tr>
      <w:tr w:rsidR="00071E30" w14:paraId="40F83FD5" w14:textId="77777777" w:rsidTr="00F952C3">
        <w:trPr>
          <w:cantSplit/>
          <w:trHeight w:val="838"/>
        </w:trPr>
        <w:tc>
          <w:tcPr>
            <w:tcW w:w="76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7E69AE3" w14:textId="77777777" w:rsidR="00071E30" w:rsidRDefault="006D6B89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4D0FFF5" w14:textId="77777777" w:rsidR="00071E30" w:rsidRDefault="00071E30">
            <w:pPr>
              <w:tabs>
                <w:tab w:val="left" w:pos="3090"/>
              </w:tabs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</w:tbl>
    <w:p w14:paraId="0EB5A274" w14:textId="77777777" w:rsidR="00071E30" w:rsidRDefault="006D6B89">
      <w:r>
        <w:rPr>
          <w:rFonts w:hint="eastAsia"/>
        </w:rPr>
        <w:t>填写说明：</w:t>
      </w:r>
    </w:p>
    <w:p w14:paraId="6925E7F9" w14:textId="77777777" w:rsidR="00071E30" w:rsidRDefault="006D6B89">
      <w:pPr>
        <w:numPr>
          <w:ilvl w:val="0"/>
          <w:numId w:val="1"/>
        </w:numPr>
      </w:pPr>
      <w:r>
        <w:rPr>
          <w:rFonts w:hint="eastAsia"/>
        </w:rPr>
        <w:t>请使用</w:t>
      </w:r>
      <w:r>
        <w:rPr>
          <w:rFonts w:hint="eastAsia"/>
          <w:highlight w:val="yellow"/>
        </w:rPr>
        <w:t>“宋体”</w:t>
      </w:r>
      <w:r>
        <w:rPr>
          <w:rFonts w:hint="eastAsia"/>
        </w:rPr>
        <w:t>（中文）</w:t>
      </w:r>
      <w:r>
        <w:rPr>
          <w:rFonts w:hint="eastAsia"/>
          <w:highlight w:val="yellow"/>
        </w:rPr>
        <w:t>“</w:t>
      </w:r>
      <w:r>
        <w:rPr>
          <w:rFonts w:ascii="Times New Roman" w:hAnsi="Times New Roman"/>
          <w:highlight w:val="yellow"/>
        </w:rPr>
        <w:t>Times New Roma</w:t>
      </w:r>
      <w:r>
        <w:rPr>
          <w:rFonts w:hint="eastAsia"/>
          <w:highlight w:val="yellow"/>
        </w:rPr>
        <w:t>”</w:t>
      </w:r>
      <w:r>
        <w:rPr>
          <w:rFonts w:hint="eastAsia"/>
        </w:rPr>
        <w:t>（西文、数字）填写表格；</w:t>
      </w:r>
    </w:p>
    <w:p w14:paraId="6E411F42" w14:textId="77777777" w:rsidR="00071E30" w:rsidRDefault="006D6B89">
      <w:pPr>
        <w:numPr>
          <w:ilvl w:val="0"/>
          <w:numId w:val="1"/>
        </w:numPr>
      </w:pPr>
      <w:r>
        <w:rPr>
          <w:rFonts w:hint="eastAsia"/>
        </w:rPr>
        <w:t>表格内容请尽量保持在</w:t>
      </w:r>
      <w:r>
        <w:rPr>
          <w:rFonts w:hint="eastAsia"/>
          <w:highlight w:val="yellow"/>
        </w:rPr>
        <w:t>一页</w:t>
      </w:r>
      <w:r>
        <w:rPr>
          <w:rFonts w:hint="eastAsia"/>
        </w:rPr>
        <w:t>以内；</w:t>
      </w:r>
    </w:p>
    <w:p w14:paraId="53592514" w14:textId="77777777" w:rsidR="00071E30" w:rsidRDefault="006D6B89">
      <w:pPr>
        <w:numPr>
          <w:ilvl w:val="0"/>
          <w:numId w:val="1"/>
        </w:numPr>
      </w:pPr>
      <w:r>
        <w:rPr>
          <w:rFonts w:hint="eastAsia"/>
        </w:rPr>
        <w:t>力求内容清晰有序，建议将</w:t>
      </w:r>
      <w:r>
        <w:rPr>
          <w:rFonts w:hint="eastAsia"/>
          <w:u w:val="single"/>
        </w:rPr>
        <w:t>职务、突出成绩、活动</w:t>
      </w:r>
      <w:r>
        <w:rPr>
          <w:rFonts w:hint="eastAsia"/>
        </w:rPr>
        <w:t>等内容，使用</w:t>
      </w:r>
      <w:r>
        <w:rPr>
          <w:rFonts w:hint="eastAsia"/>
          <w:highlight w:val="yellow"/>
        </w:rPr>
        <w:t>“粗体”</w:t>
      </w:r>
      <w:r>
        <w:rPr>
          <w:rFonts w:hint="eastAsia"/>
        </w:rPr>
        <w:t>突出显示，如：</w:t>
      </w:r>
    </w:p>
    <w:p w14:paraId="1DF06515" w14:textId="77777777" w:rsidR="00071E30" w:rsidRDefault="006D6B89">
      <w:pPr>
        <w:ind w:left="420"/>
      </w:pPr>
      <w:r>
        <w:rPr>
          <w:rFonts w:hint="eastAsia"/>
        </w:rPr>
        <w:t>曾作为</w:t>
      </w:r>
      <w:r>
        <w:rPr>
          <w:rFonts w:hint="eastAsia"/>
          <w:b/>
        </w:rPr>
        <w:t>志愿者</w:t>
      </w:r>
      <w:r>
        <w:rPr>
          <w:rFonts w:hint="eastAsia"/>
        </w:rPr>
        <w:t>参与“某某”活动；</w:t>
      </w:r>
    </w:p>
    <w:p w14:paraId="2A6290ED" w14:textId="0525A9F2" w:rsidR="00071E30" w:rsidRDefault="006D6B89">
      <w:pPr>
        <w:numPr>
          <w:ilvl w:val="0"/>
          <w:numId w:val="1"/>
        </w:numPr>
      </w:pPr>
      <w:r>
        <w:rPr>
          <w:rFonts w:hint="eastAsia"/>
        </w:rPr>
        <w:t>报名</w:t>
      </w:r>
      <w:r>
        <w:rPr>
          <w:rFonts w:hint="eastAsia"/>
          <w:highlight w:val="yellow"/>
        </w:rPr>
        <w:t>时间</w:t>
      </w:r>
      <w:r>
        <w:rPr>
          <w:rFonts w:hint="eastAsia"/>
        </w:rPr>
        <w:t>：截止</w:t>
      </w:r>
      <w:r>
        <w:t>9</w:t>
      </w:r>
      <w:r>
        <w:rPr>
          <w:rFonts w:hint="eastAsia"/>
        </w:rPr>
        <w:t>月</w:t>
      </w:r>
      <w:r w:rsidR="00E7705F">
        <w:t>20</w:t>
      </w:r>
      <w:r>
        <w:rPr>
          <w:rFonts w:hint="eastAsia"/>
        </w:rPr>
        <w:t>日</w:t>
      </w:r>
      <w:r>
        <w:rPr>
          <w:rFonts w:hint="eastAsia"/>
        </w:rPr>
        <w:t>12</w:t>
      </w:r>
      <w:r w:rsidR="00D82801">
        <w:rPr>
          <w:rFonts w:hint="eastAsia"/>
        </w:rPr>
        <w:t>：</w:t>
      </w:r>
      <w:r w:rsidR="00D82801">
        <w:rPr>
          <w:rFonts w:hint="eastAsia"/>
        </w:rPr>
        <w:t>0</w:t>
      </w:r>
      <w:r w:rsidR="00D82801">
        <w:t>0</w:t>
      </w:r>
      <w:r>
        <w:rPr>
          <w:rFonts w:hint="eastAsia"/>
        </w:rPr>
        <w:t>；报名表</w:t>
      </w:r>
      <w:r>
        <w:rPr>
          <w:rFonts w:hint="eastAsia"/>
          <w:highlight w:val="yellow"/>
        </w:rPr>
        <w:t>发送至</w:t>
      </w:r>
      <w:r>
        <w:rPr>
          <w:rFonts w:hint="eastAsia"/>
        </w:rPr>
        <w:t>：</w:t>
      </w:r>
      <w:r w:rsidR="00E7705F" w:rsidRPr="00D1611F">
        <w:rPr>
          <w:rFonts w:ascii="宋体" w:hAnsi="宋体" w:cs="宋体"/>
          <w:color w:val="4472C4"/>
          <w:kern w:val="0"/>
          <w:sz w:val="24"/>
          <w:u w:val="single"/>
        </w:rPr>
        <w:t>zjucse</w:t>
      </w:r>
      <w:r w:rsidR="00E7705F">
        <w:rPr>
          <w:rFonts w:ascii="宋体" w:hAnsi="宋体" w:cs="宋体"/>
          <w:color w:val="4472C4"/>
          <w:kern w:val="0"/>
          <w:sz w:val="24"/>
          <w:u w:val="single"/>
        </w:rPr>
        <w:t>@126.</w:t>
      </w:r>
      <w:r w:rsidR="00E7705F">
        <w:rPr>
          <w:rFonts w:ascii="宋体" w:hAnsi="宋体" w:cs="宋体" w:hint="eastAsia"/>
          <w:color w:val="4472C4"/>
          <w:kern w:val="0"/>
          <w:sz w:val="24"/>
          <w:u w:val="single"/>
        </w:rPr>
        <w:t>co</w:t>
      </w:r>
      <w:r w:rsidR="00E7705F">
        <w:rPr>
          <w:rFonts w:ascii="宋体" w:hAnsi="宋体" w:cs="宋体"/>
          <w:color w:val="4472C4"/>
          <w:kern w:val="0"/>
          <w:sz w:val="24"/>
          <w:u w:val="single"/>
        </w:rPr>
        <w:t>m</w:t>
      </w:r>
      <w:r w:rsidR="00D82801">
        <w:rPr>
          <w:rFonts w:hint="eastAsia"/>
        </w:rPr>
        <w:t>；</w:t>
      </w:r>
      <w:r>
        <w:rPr>
          <w:rFonts w:hint="eastAsia"/>
        </w:rPr>
        <w:t>联系</w:t>
      </w:r>
      <w:r>
        <w:rPr>
          <w:rFonts w:hint="eastAsia"/>
          <w:highlight w:val="yellow"/>
        </w:rPr>
        <w:t>电话</w:t>
      </w:r>
      <w:r>
        <w:rPr>
          <w:rFonts w:hint="eastAsia"/>
        </w:rPr>
        <w:t>：</w:t>
      </w:r>
      <w:r w:rsidR="003359F8" w:rsidRPr="003359F8">
        <w:t>19550110404</w:t>
      </w:r>
      <w:r>
        <w:rPr>
          <w:rFonts w:hint="eastAsia"/>
        </w:rPr>
        <w:t>，</w:t>
      </w:r>
      <w:r w:rsidR="00E7705F">
        <w:rPr>
          <w:rFonts w:hint="eastAsia"/>
        </w:rPr>
        <w:t>刘广义</w:t>
      </w:r>
      <w:r>
        <w:rPr>
          <w:rFonts w:hint="eastAsia"/>
        </w:rPr>
        <w:t>。</w:t>
      </w:r>
    </w:p>
    <w:sectPr w:rsidR="00071E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0A91"/>
    <w:multiLevelType w:val="multilevel"/>
    <w:tmpl w:val="69B80A9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30"/>
    <w:rsid w:val="00071E30"/>
    <w:rsid w:val="003359F8"/>
    <w:rsid w:val="004C73CC"/>
    <w:rsid w:val="006D6B89"/>
    <w:rsid w:val="00AA36FF"/>
    <w:rsid w:val="00D5089D"/>
    <w:rsid w:val="00D82801"/>
    <w:rsid w:val="00E7705F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8F20"/>
  <w15:docId w15:val="{7E1BAC26-5E7E-D246-9975-CCDB44E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nhideWhenUsed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8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</dc:title>
  <dc:creator>丁森科</dc:creator>
  <cp:lastModifiedBy>JuntaoJiang</cp:lastModifiedBy>
  <cp:revision>3</cp:revision>
  <cp:lastPrinted>2015-10-12T04:04:00Z</cp:lastPrinted>
  <dcterms:created xsi:type="dcterms:W3CDTF">2024-09-14T04:15:00Z</dcterms:created>
  <dcterms:modified xsi:type="dcterms:W3CDTF">2024-09-14T04:27:00Z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F4844E77DBA08330958E2C63DD0AC513</vt:lpwstr>
  </property>
</Properties>
</file>