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70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中国共产主义青年团入团仪式仪程规范（试行）</w:t>
      </w:r>
    </w:p>
    <w:p w14:paraId="7D8E5646">
      <w:pPr>
        <w:rPr>
          <w:rFonts w:hint="eastAsia"/>
        </w:rPr>
      </w:pPr>
    </w:p>
    <w:p w14:paraId="294C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青年加入中国共产主义青年团要举行入团仪式。一般在新团员入团3个月以内举行，或在党和国家重要节日、纪念日以及中国青年运动相关重要纪念日前后举行。入团仪式可以在室内举行，也可以在室外举行。主要包括：团员青年日常学习、工作地点；爱国主义教育基地、革命传统教育基地；青年之家、党群活动阵地等。中国共产主义青年团入团仪式主要分为颁发礼和宣誓礼。</w:t>
      </w:r>
    </w:p>
    <w:p w14:paraId="6FA8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一、礼仪要素</w:t>
      </w:r>
      <w:bookmarkStart w:id="0" w:name="_GoBack"/>
      <w:bookmarkEnd w:id="0"/>
    </w:p>
    <w:p w14:paraId="27FA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（一）规格</w:t>
      </w:r>
    </w:p>
    <w:p w14:paraId="3D80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入团仪式一般由基层团委组织。不具备条件的，可由基层团委授权团（总）支部组织。根据工作需要，县级及以上团的领导机关可组织示范性入团仪式。参加人员包括：新团员；本单位团员代表或全体团员；本级或上级团组织负责人、优秀团员代表；本级或上级党组织负责人或党员代表。学校领域团组织可组织教师、学生家长、学生代表参加，有少先队组织的可组织少先队辅导员、少先队员代表参加；社会领域团组织可邀请青年代表参加。</w:t>
      </w:r>
    </w:p>
    <w:p w14:paraId="6268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（二）着装</w:t>
      </w:r>
    </w:p>
    <w:p w14:paraId="73FC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学生团员一般统一着装，教师和其他领域代表一般着便装；社会领域团员着职业装或便装。团员左胸佩戴团徽徽章。</w:t>
      </w:r>
    </w:p>
    <w:p w14:paraId="5B51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（三）礼乐</w:t>
      </w:r>
    </w:p>
    <w:p w14:paraId="4D9B1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仪式开始时，播放或现场演奏中华人民共和国国歌；结束时，播放或现场演奏中国共产主义青年团团歌。</w:t>
      </w:r>
    </w:p>
    <w:p w14:paraId="0231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二、主要仪程</w:t>
      </w:r>
    </w:p>
    <w:p w14:paraId="2CBBF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主持人一般由团组织负责人或优秀团员代表（团龄不少于1年）担任。</w:t>
      </w:r>
    </w:p>
    <w:p w14:paraId="1F73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（一）奏唱国歌</w:t>
      </w:r>
    </w:p>
    <w:p w14:paraId="5C83C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全体起立，奏唱中华人民共和国国歌。</w:t>
      </w:r>
    </w:p>
    <w:p w14:paraId="2416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（二）宣布新团员名单</w:t>
      </w:r>
    </w:p>
    <w:p w14:paraId="50A3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主持人简要说明举行入团仪式的意义，宣布新团员名单。</w:t>
      </w:r>
    </w:p>
    <w:p w14:paraId="594C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（三）颁发礼</w:t>
      </w:r>
    </w:p>
    <w:p w14:paraId="5FE5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一位或多位党组织负责人代表、党员代表、团组织负责人代表逐一为新团员颁发团徽徽章和团员证。一般为双手颁发，新团员双手接过，团徽徽章佩戴在左胸前。新团员人数较多的示范性入团仪式，仪式中可只为部分新团员代表颁发团徽徽章和团员证。</w:t>
      </w:r>
    </w:p>
    <w:p w14:paraId="24C9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（四）宣誓礼</w:t>
      </w:r>
    </w:p>
    <w:p w14:paraId="5FE6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一般由团组织负责人或优秀团员代表领誓。</w:t>
      </w:r>
    </w:p>
    <w:p w14:paraId="2871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宣誓时，宣誓人面向团旗立正，举起右手并握拳，与右耳齐，拳心向前。领誓人逐句诵读誓词，宣誓人齐声跟读誓词，态度严肃认真，声音洪亮激昂。</w:t>
      </w:r>
    </w:p>
    <w:p w14:paraId="7C11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领誓人诵完誓词，诵毕“宣誓人”后，领誓人、宣誓人一般依次报出自己的姓名；人数较多时，领誓人、宣誓人可同时报出自己的姓名。</w:t>
      </w:r>
    </w:p>
    <w:p w14:paraId="0E06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（五）新团员代表发言</w:t>
      </w:r>
    </w:p>
    <w:p w14:paraId="7AE5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（六）优秀团员代表发言</w:t>
      </w:r>
    </w:p>
    <w:p w14:paraId="33AC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（七）向新团员提出希望和要求</w:t>
      </w:r>
    </w:p>
    <w:p w14:paraId="1E41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党组织负责人或党员代表向新团员提出希望和要求。</w:t>
      </w:r>
    </w:p>
    <w:p w14:paraId="642A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（八）奏唱团歌</w:t>
      </w:r>
    </w:p>
    <w:p w14:paraId="06DE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全体起立，奏唱中国共产主义青年团团歌。</w:t>
      </w:r>
    </w:p>
    <w:p w14:paraId="0FCE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  <w:r>
        <w:rPr>
          <w:rFonts w:hint="eastAsia" w:ascii="黑体" w:hAnsi="黑体" w:eastAsia="黑体" w:cs="黑体"/>
          <w:sz w:val="28"/>
          <w:szCs w:val="28"/>
        </w:rPr>
        <w:t>　三、环境布置</w:t>
      </w:r>
    </w:p>
    <w:p w14:paraId="2129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1.在仪式场地中心位置悬挂团旗，规格与场地大小相适应，有条件的也可使用电子显示屏等比例展示团旗图案；不具备悬挂条件的，可举持团旗或采用其他醒目方式。</w:t>
      </w:r>
    </w:p>
    <w:p w14:paraId="1E6F7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2.在适当位置设置入团誓词。不具备条件的，可由领誓人手持誓词卡片。</w:t>
      </w:r>
    </w:p>
    <w:p w14:paraId="371A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3.有条件的，可以悬挂“（组织单位或团组织名称）新团员入团仪式”横幅等。</w:t>
      </w:r>
    </w:p>
    <w:p w14:paraId="0FD8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附件：入团誓词</w:t>
      </w:r>
    </w:p>
    <w:p w14:paraId="02BA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</w:t>
      </w:r>
    </w:p>
    <w:p w14:paraId="00079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</w:p>
    <w:p w14:paraId="118DF31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32E6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附件</w:t>
      </w:r>
    </w:p>
    <w:p w14:paraId="731E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入团誓词</w:t>
      </w:r>
    </w:p>
    <w:p w14:paraId="4314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</w:p>
    <w:p w14:paraId="1A55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 w14:paraId="2899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琥珀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U4YzI0NDMxYTc5YWJmMThlOGQ2MmQ4NjNlM2UifQ=="/>
  </w:docVars>
  <w:rsids>
    <w:rsidRoot w:val="00000000"/>
    <w:rsid w:val="15EF4DB0"/>
    <w:rsid w:val="713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1198</Characters>
  <Lines>0</Lines>
  <Paragraphs>0</Paragraphs>
  <TotalTime>1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2025-04-02T03:18:00Z</dcterms:created>
  <dc:creator>宋子荷</dc:creator>
  <cp:lastModifiedBy>卢思颖</cp:lastModifiedBy>
  <dcterms:modified xsi:type="dcterms:W3CDTF">2025-04-11T02:48:31Z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eyJoZGlkIjoiN2YzNjBkOTgyNWQ1YTMxYzM3MzMwNWFiODNmOWIzYWMiLCJ1c2VySWQiOiIxNjM3MTI4ODkzIn0=</vt:lpwstr>
  </property>
  <property fmtid="{D5CDD505-2E9C-101B-9397-08002B2CF9AE}" pid="4" name="ICV">
    <vt:lpwstr>41455869EE504AD38EE3235480D513AE_12</vt:lpwstr>
  </property>
</Properties>
</file>