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1CC8" w14:textId="77777777" w:rsidR="00DD21B6" w:rsidRPr="006E31C2" w:rsidRDefault="00DD21B6" w:rsidP="00DD21B6">
      <w:pPr>
        <w:rPr>
          <w:b/>
        </w:rPr>
      </w:pPr>
      <w:r w:rsidRPr="006E31C2">
        <w:rPr>
          <w:rFonts w:hint="eastAsia"/>
          <w:b/>
          <w:sz w:val="30"/>
          <w:szCs w:val="30"/>
        </w:rPr>
        <w:t>附件</w:t>
      </w:r>
      <w:r w:rsidRPr="006E31C2">
        <w:rPr>
          <w:rFonts w:hint="eastAsia"/>
          <w:b/>
          <w:sz w:val="30"/>
          <w:szCs w:val="30"/>
        </w:rPr>
        <w:t>2-</w:t>
      </w:r>
      <w:r w:rsidRPr="006E31C2">
        <w:rPr>
          <w:b/>
          <w:sz w:val="30"/>
          <w:szCs w:val="30"/>
        </w:rPr>
        <w:t>1</w:t>
      </w:r>
      <w:r w:rsidRPr="006E31C2">
        <w:rPr>
          <w:rFonts w:hint="eastAsia"/>
          <w:b/>
          <w:sz w:val="30"/>
          <w:szCs w:val="30"/>
        </w:rPr>
        <w:t>：项目简表模版</w:t>
      </w:r>
    </w:p>
    <w:p w14:paraId="57E6157F" w14:textId="77777777" w:rsidR="00DD21B6" w:rsidRPr="00B475B0" w:rsidRDefault="00DD21B6" w:rsidP="00DD21B6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Toc479323111"/>
      <w:bookmarkStart w:id="1" w:name="_Toc479323332"/>
      <w:r>
        <w:rPr>
          <w:rFonts w:ascii="微软雅黑" w:eastAsia="微软雅黑" w:hAnsi="微软雅黑"/>
          <w:b/>
          <w:sz w:val="36"/>
          <w:szCs w:val="36"/>
        </w:rPr>
        <w:t>201</w:t>
      </w:r>
      <w:r>
        <w:rPr>
          <w:rFonts w:ascii="微软雅黑" w:eastAsia="微软雅黑" w:hAnsi="微软雅黑" w:hint="eastAsia"/>
          <w:b/>
          <w:sz w:val="36"/>
          <w:szCs w:val="36"/>
        </w:rPr>
        <w:t>8</w:t>
      </w:r>
      <w:r w:rsidRPr="00B475B0">
        <w:rPr>
          <w:rFonts w:ascii="微软雅黑" w:eastAsia="微软雅黑" w:hAnsi="微软雅黑" w:hint="eastAsia"/>
          <w:b/>
          <w:sz w:val="36"/>
          <w:szCs w:val="36"/>
        </w:rPr>
        <w:t>中国研究生智慧城市技术与创意设计大赛之</w:t>
      </w:r>
      <w:bookmarkEnd w:id="0"/>
      <w:bookmarkEnd w:id="1"/>
    </w:p>
    <w:p w14:paraId="30D3981B" w14:textId="77777777" w:rsidR="00DD21B6" w:rsidRPr="00B475B0" w:rsidRDefault="00DD21B6" w:rsidP="00DD21B6">
      <w:pPr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2" w:name="_Toc479323112"/>
      <w:bookmarkStart w:id="3" w:name="_Toc479323333"/>
      <w:r w:rsidRPr="00B475B0">
        <w:rPr>
          <w:rFonts w:ascii="微软雅黑" w:eastAsia="微软雅黑" w:hAnsi="微软雅黑" w:hint="eastAsia"/>
          <w:b/>
          <w:sz w:val="36"/>
          <w:szCs w:val="36"/>
        </w:rPr>
        <w:t>智慧城市创意设计赛</w:t>
      </w:r>
      <w:bookmarkEnd w:id="2"/>
      <w:bookmarkEnd w:id="3"/>
    </w:p>
    <w:p w14:paraId="407F1E06" w14:textId="77777777" w:rsidR="00DD21B6" w:rsidRPr="00B475B0" w:rsidRDefault="00DD21B6" w:rsidP="00DD21B6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B475B0">
        <w:rPr>
          <w:rFonts w:ascii="微软雅黑" w:eastAsia="微软雅黑" w:hAnsi="微软雅黑" w:hint="eastAsia"/>
          <w:b/>
          <w:sz w:val="30"/>
          <w:szCs w:val="30"/>
        </w:rPr>
        <w:t>项目简表</w:t>
      </w:r>
    </w:p>
    <w:p w14:paraId="67AF9A54" w14:textId="77777777" w:rsidR="00DD21B6" w:rsidRPr="002E6FAE" w:rsidRDefault="00DD21B6" w:rsidP="00DD21B6">
      <w:pPr>
        <w:autoSpaceDN w:val="0"/>
        <w:spacing w:line="400" w:lineRule="exact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9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3242"/>
        <w:gridCol w:w="1701"/>
        <w:gridCol w:w="2977"/>
      </w:tblGrid>
      <w:tr w:rsidR="00DD21B6" w:rsidRPr="00952EE9" w14:paraId="25ED8211" w14:textId="77777777" w:rsidTr="006922AA">
        <w:trPr>
          <w:trHeight w:val="441"/>
          <w:jc w:val="center"/>
        </w:trPr>
        <w:tc>
          <w:tcPr>
            <w:tcW w:w="15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73A9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10DC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D21B6" w:rsidRPr="00952EE9" w14:paraId="3ED236A4" w14:textId="77777777" w:rsidTr="006922AA">
        <w:trPr>
          <w:trHeight w:val="441"/>
          <w:jc w:val="center"/>
        </w:trPr>
        <w:tc>
          <w:tcPr>
            <w:tcW w:w="15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9E38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8E3A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D21B6" w:rsidRPr="00952EE9" w14:paraId="027BC2F5" w14:textId="77777777" w:rsidTr="006922AA">
        <w:trPr>
          <w:trHeight w:val="476"/>
          <w:jc w:val="center"/>
        </w:trPr>
        <w:tc>
          <w:tcPr>
            <w:tcW w:w="15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F6D0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参赛组别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D1B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政府</w:t>
            </w:r>
            <w:proofErr w:type="gramStart"/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出题组</w:t>
            </w:r>
            <w:proofErr w:type="gramEnd"/>
            <w:r w:rsidRPr="00952E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52E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企业命题组</w:t>
            </w:r>
            <w:r w:rsidRPr="00952E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52E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自由选题组</w:t>
            </w:r>
            <w:r w:rsidRPr="00952EE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952EE9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DD21B6" w:rsidRPr="00952EE9" w14:paraId="3BA45CC4" w14:textId="77777777" w:rsidTr="006922AA">
        <w:trPr>
          <w:trHeight w:val="476"/>
          <w:jc w:val="center"/>
        </w:trPr>
        <w:tc>
          <w:tcPr>
            <w:tcW w:w="15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E4ED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队长姓名</w:t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5395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5DFEC"/>
            <w:vAlign w:val="center"/>
          </w:tcPr>
          <w:p w14:paraId="3BA452CC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队长联系电话</w:t>
            </w:r>
          </w:p>
        </w:tc>
        <w:tc>
          <w:tcPr>
            <w:tcW w:w="2977" w:type="dxa"/>
            <w:vAlign w:val="center"/>
          </w:tcPr>
          <w:p w14:paraId="2A092385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D21B6" w:rsidRPr="00952EE9" w14:paraId="47DF2A50" w14:textId="77777777" w:rsidTr="006922AA">
        <w:trPr>
          <w:trHeight w:val="476"/>
          <w:jc w:val="center"/>
        </w:trPr>
        <w:tc>
          <w:tcPr>
            <w:tcW w:w="158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8E91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0F78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D21B6" w:rsidRPr="00952EE9" w14:paraId="67C76C41" w14:textId="77777777" w:rsidTr="006922AA">
        <w:trPr>
          <w:trHeight w:val="476"/>
          <w:jc w:val="center"/>
        </w:trPr>
        <w:tc>
          <w:tcPr>
            <w:tcW w:w="1581" w:type="dxa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0FFC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报告内容摘要</w:t>
            </w:r>
          </w:p>
        </w:tc>
        <w:tc>
          <w:tcPr>
            <w:tcW w:w="792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16FB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</w:t>
            </w:r>
            <w:r w:rsidRPr="00952EE9">
              <w:rPr>
                <w:rFonts w:ascii="微软雅黑" w:eastAsia="微软雅黑" w:hAnsi="微软雅黑"/>
                <w:b/>
                <w:sz w:val="24"/>
                <w:szCs w:val="24"/>
              </w:rPr>
              <w:t>1</w:t>
            </w: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）项目背景</w:t>
            </w:r>
          </w:p>
        </w:tc>
      </w:tr>
      <w:tr w:rsidR="00DD21B6" w:rsidRPr="00952EE9" w14:paraId="467DD46C" w14:textId="77777777" w:rsidTr="006922AA">
        <w:trPr>
          <w:trHeight w:val="476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E7FB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7761" w14:textId="77777777" w:rsidR="00DD21B6" w:rsidRPr="00952EE9" w:rsidRDefault="00DD21B6" w:rsidP="006922AA">
            <w:pPr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</w:pP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(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创意将解决什么问题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/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迎合怎样的市场需求等等，不超过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300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字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)</w:t>
            </w:r>
          </w:p>
          <w:p w14:paraId="6A908CFE" w14:textId="77777777" w:rsidR="00DD21B6" w:rsidRPr="00952EE9" w:rsidRDefault="00DD21B6" w:rsidP="006922AA">
            <w:pPr>
              <w:autoSpaceDN w:val="0"/>
              <w:spacing w:line="3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21B6" w:rsidRPr="00952EE9" w14:paraId="153F98E6" w14:textId="77777777" w:rsidTr="006922AA">
        <w:trPr>
          <w:trHeight w:val="476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1F81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83C3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</w:t>
            </w:r>
            <w:r w:rsidRPr="00952EE9">
              <w:rPr>
                <w:rFonts w:ascii="微软雅黑" w:eastAsia="微软雅黑" w:hAnsi="微软雅黑"/>
                <w:b/>
                <w:sz w:val="24"/>
                <w:szCs w:val="24"/>
              </w:rPr>
              <w:t>2</w:t>
            </w: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）立项思路</w:t>
            </w:r>
          </w:p>
        </w:tc>
      </w:tr>
      <w:tr w:rsidR="00DD21B6" w:rsidRPr="00952EE9" w14:paraId="26966519" w14:textId="77777777" w:rsidTr="006922AA">
        <w:trPr>
          <w:trHeight w:val="476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66DA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94FC" w14:textId="77777777" w:rsidR="00DD21B6" w:rsidRPr="00952EE9" w:rsidRDefault="00DD21B6" w:rsidP="006922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(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项目的创新思路、已有基础等等，不超过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300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字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)</w:t>
            </w:r>
          </w:p>
          <w:p w14:paraId="1C9F4E95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D21B6" w:rsidRPr="00952EE9" w14:paraId="44CE7BFB" w14:textId="77777777" w:rsidTr="006922AA">
        <w:trPr>
          <w:trHeight w:val="476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480C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D7A4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</w:t>
            </w:r>
            <w:r w:rsidRPr="00952EE9">
              <w:rPr>
                <w:rFonts w:ascii="微软雅黑" w:eastAsia="微软雅黑" w:hAnsi="微软雅黑"/>
                <w:b/>
                <w:sz w:val="24"/>
                <w:szCs w:val="24"/>
              </w:rPr>
              <w:t>3</w:t>
            </w: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）解决方案</w:t>
            </w:r>
          </w:p>
        </w:tc>
      </w:tr>
      <w:tr w:rsidR="00DD21B6" w:rsidRPr="00952EE9" w14:paraId="646913CC" w14:textId="77777777" w:rsidTr="006922AA">
        <w:trPr>
          <w:trHeight w:val="768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1803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FE09" w14:textId="77777777" w:rsidR="00DD21B6" w:rsidRPr="00952EE9" w:rsidRDefault="00DD21B6" w:rsidP="006922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(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项目的解决方案与技术路线、创新点等等，不超过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500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字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)</w:t>
            </w:r>
          </w:p>
          <w:p w14:paraId="597E7C08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D21B6" w:rsidRPr="00952EE9" w14:paraId="675041F2" w14:textId="77777777" w:rsidTr="006922AA">
        <w:trPr>
          <w:trHeight w:val="393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7198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B10F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</w:t>
            </w:r>
            <w:r w:rsidRPr="00952EE9">
              <w:rPr>
                <w:rFonts w:ascii="微软雅黑" w:eastAsia="微软雅黑" w:hAnsi="微软雅黑"/>
                <w:b/>
                <w:sz w:val="24"/>
                <w:szCs w:val="24"/>
              </w:rPr>
              <w:t>4</w:t>
            </w:r>
            <w:r w:rsidRPr="00952EE9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）商业模式和预期效益</w:t>
            </w:r>
          </w:p>
        </w:tc>
      </w:tr>
      <w:tr w:rsidR="00DD21B6" w:rsidRPr="00952EE9" w14:paraId="21A79127" w14:textId="77777777" w:rsidTr="006922AA">
        <w:trPr>
          <w:trHeight w:val="845"/>
          <w:jc w:val="center"/>
        </w:trPr>
        <w:tc>
          <w:tcPr>
            <w:tcW w:w="1581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D548" w14:textId="77777777" w:rsidR="00DD21B6" w:rsidRPr="00952EE9" w:rsidRDefault="00DD21B6" w:rsidP="006922AA">
            <w:pPr>
              <w:autoSpaceDN w:val="0"/>
              <w:spacing w:line="300" w:lineRule="exact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E201" w14:textId="77777777" w:rsidR="00DD21B6" w:rsidRPr="00952EE9" w:rsidRDefault="00DD21B6" w:rsidP="006922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(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概括商业模式、预期市场与前景等等，不超过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300</w:t>
            </w:r>
            <w:r w:rsidRPr="00952EE9">
              <w:rPr>
                <w:rFonts w:asciiTheme="minorEastAsia" w:eastAsiaTheme="minorEastAsia" w:hAnsiTheme="minorEastAsia" w:hint="eastAsia"/>
                <w:color w:val="595959"/>
                <w:sz w:val="24"/>
                <w:szCs w:val="24"/>
              </w:rPr>
              <w:t>字</w:t>
            </w:r>
            <w:r w:rsidRPr="00952EE9">
              <w:rPr>
                <w:rFonts w:asciiTheme="minorEastAsia" w:eastAsiaTheme="minorEastAsia" w:hAnsiTheme="minorEastAsia"/>
                <w:color w:val="595959"/>
                <w:sz w:val="24"/>
                <w:szCs w:val="24"/>
              </w:rPr>
              <w:t>)</w:t>
            </w:r>
          </w:p>
          <w:p w14:paraId="321318B4" w14:textId="77777777" w:rsidR="00DD21B6" w:rsidRPr="00952EE9" w:rsidRDefault="00DD21B6" w:rsidP="006922AA">
            <w:pPr>
              <w:autoSpaceDN w:val="0"/>
              <w:spacing w:line="30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34783DE4" w14:textId="3722F649" w:rsidR="00DD21B6" w:rsidRDefault="00DD21B6" w:rsidP="00DD21B6">
      <w:pPr>
        <w:pStyle w:val="1"/>
        <w:spacing w:before="312" w:after="312"/>
        <w:jc w:val="both"/>
      </w:pPr>
      <w:bookmarkStart w:id="4" w:name="_GoBack"/>
      <w:bookmarkEnd w:id="4"/>
    </w:p>
    <w:sectPr w:rsidR="00DD21B6" w:rsidSect="0065066C">
      <w:footerReference w:type="default" r:id="rId6"/>
      <w:pgSz w:w="11906" w:h="16838"/>
      <w:pgMar w:top="1361" w:right="1701" w:bottom="136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30918" w14:textId="77777777" w:rsidR="006261C6" w:rsidRDefault="006261C6" w:rsidP="00DD21B6">
      <w:r>
        <w:separator/>
      </w:r>
    </w:p>
  </w:endnote>
  <w:endnote w:type="continuationSeparator" w:id="0">
    <w:p w14:paraId="7401A6CB" w14:textId="77777777" w:rsidR="006261C6" w:rsidRDefault="006261C6" w:rsidP="00DD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354874"/>
      <w:docPartObj>
        <w:docPartGallery w:val="Page Numbers (Bottom of Page)"/>
        <w:docPartUnique/>
      </w:docPartObj>
    </w:sdtPr>
    <w:sdtEndPr/>
    <w:sdtContent>
      <w:p w14:paraId="7EF0211A" w14:textId="77777777" w:rsidR="0066264B" w:rsidRDefault="00626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3E62">
          <w:rPr>
            <w:noProof/>
            <w:lang w:val="zh-CN"/>
          </w:rPr>
          <w:t>27</w:t>
        </w:r>
        <w:r>
          <w:fldChar w:fldCharType="end"/>
        </w:r>
      </w:p>
    </w:sdtContent>
  </w:sdt>
  <w:p w14:paraId="5D32CE6A" w14:textId="77777777" w:rsidR="0066264B" w:rsidRDefault="006261C6" w:rsidP="00EE6D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1C27F" w14:textId="77777777" w:rsidR="006261C6" w:rsidRDefault="006261C6" w:rsidP="00DD21B6">
      <w:r>
        <w:separator/>
      </w:r>
    </w:p>
  </w:footnote>
  <w:footnote w:type="continuationSeparator" w:id="0">
    <w:p w14:paraId="7EA2A226" w14:textId="77777777" w:rsidR="006261C6" w:rsidRDefault="006261C6" w:rsidP="00DD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2F"/>
    <w:rsid w:val="001166DB"/>
    <w:rsid w:val="006261C6"/>
    <w:rsid w:val="00AF042F"/>
    <w:rsid w:val="00D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9B0DE"/>
  <w15:chartTrackingRefBased/>
  <w15:docId w15:val="{184B9086-059F-4B02-ACF9-D9143F17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1B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D21B6"/>
    <w:pPr>
      <w:keepNext/>
      <w:keepLines/>
      <w:spacing w:beforeLines="100" w:afterLines="100" w:line="560" w:lineRule="exact"/>
      <w:jc w:val="center"/>
      <w:outlineLvl w:val="0"/>
    </w:pPr>
    <w:rPr>
      <w:rFonts w:ascii="Times New Roman" w:eastAsia="微软雅黑" w:hAnsi="Times New Roman"/>
      <w:b/>
      <w:bCs/>
      <w:spacing w:val="20"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1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2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21B6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DD21B6"/>
    <w:rPr>
      <w:rFonts w:ascii="Times New Roman" w:eastAsia="微软雅黑" w:hAnsi="Times New Roman" w:cs="Times New Roman"/>
      <w:b/>
      <w:bCs/>
      <w:spacing w:val="20"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</dc:creator>
  <cp:keywords/>
  <dc:description/>
  <cp:lastModifiedBy>YuanWu</cp:lastModifiedBy>
  <cp:revision>2</cp:revision>
  <dcterms:created xsi:type="dcterms:W3CDTF">2018-04-28T07:09:00Z</dcterms:created>
  <dcterms:modified xsi:type="dcterms:W3CDTF">2018-04-28T07:09:00Z</dcterms:modified>
</cp:coreProperties>
</file>