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C5" w:rsidRDefault="005F41C5" w:rsidP="005F41C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控制学院</w:t>
      </w:r>
      <w:r w:rsidRPr="00A155EB">
        <w:rPr>
          <w:rFonts w:hint="eastAsia"/>
          <w:b/>
          <w:sz w:val="32"/>
          <w:szCs w:val="32"/>
        </w:rPr>
        <w:t>201</w:t>
      </w:r>
      <w:r w:rsidR="00C63952">
        <w:rPr>
          <w:rFonts w:hint="eastAsia"/>
          <w:b/>
          <w:sz w:val="32"/>
          <w:szCs w:val="32"/>
        </w:rPr>
        <w:t>7</w:t>
      </w:r>
      <w:r w:rsidR="00D70E8C">
        <w:rPr>
          <w:rFonts w:hint="eastAsia"/>
          <w:b/>
          <w:sz w:val="32"/>
          <w:szCs w:val="32"/>
        </w:rPr>
        <w:t>五一</w:t>
      </w:r>
      <w:r w:rsidRPr="00A155EB">
        <w:rPr>
          <w:rFonts w:hint="eastAsia"/>
          <w:b/>
          <w:sz w:val="32"/>
          <w:szCs w:val="32"/>
        </w:rPr>
        <w:t>节值班安排</w:t>
      </w:r>
    </w:p>
    <w:tbl>
      <w:tblPr>
        <w:tblW w:w="3736" w:type="pct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96"/>
        <w:gridCol w:w="1586"/>
        <w:gridCol w:w="2886"/>
      </w:tblGrid>
      <w:tr w:rsidR="005F41C5" w:rsidTr="006D575C">
        <w:trPr>
          <w:trHeight w:val="452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C5" w:rsidRDefault="005F41C5" w:rsidP="006D575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值班日期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C5" w:rsidRDefault="005F41C5" w:rsidP="006D575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值班人员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C5" w:rsidRDefault="005F41C5" w:rsidP="006D575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联系电话</w:t>
            </w:r>
          </w:p>
        </w:tc>
      </w:tr>
      <w:tr w:rsidR="005F41C5" w:rsidTr="006D575C">
        <w:trPr>
          <w:cantSplit/>
          <w:trHeight w:val="297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C5" w:rsidRPr="00DE1F7A" w:rsidRDefault="005F41C5" w:rsidP="006D575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1F7A">
              <w:rPr>
                <w:rFonts w:ascii="Times New Roman" w:eastAsia="仿宋_GB2312" w:hAnsi="Times New Roman"/>
                <w:color w:val="000000"/>
                <w:spacing w:val="-20"/>
                <w:kern w:val="0"/>
                <w:sz w:val="24"/>
                <w:szCs w:val="24"/>
              </w:rPr>
              <w:t>4</w:t>
            </w:r>
            <w:r w:rsidRPr="00DE1F7A">
              <w:rPr>
                <w:rFonts w:ascii="Times New Roman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 w:rsidR="00DB45DC">
              <w:rPr>
                <w:rFonts w:ascii="Times New Roman" w:eastAsia="仿宋_GB2312" w:hAnsi="Times New Roman" w:hint="eastAsia"/>
                <w:color w:val="000000"/>
                <w:spacing w:val="-20"/>
                <w:kern w:val="0"/>
                <w:sz w:val="24"/>
                <w:szCs w:val="24"/>
              </w:rPr>
              <w:t>29</w:t>
            </w:r>
            <w:r w:rsidRPr="00DE1F7A">
              <w:rPr>
                <w:rFonts w:ascii="Times New Roman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日（周</w:t>
            </w:r>
            <w:r>
              <w:rPr>
                <w:rFonts w:ascii="Times New Roman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六</w:t>
            </w:r>
            <w:r w:rsidRPr="00DE1F7A">
              <w:rPr>
                <w:rFonts w:ascii="Times New Roman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C5" w:rsidRDefault="00D70E8C" w:rsidP="006D57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范菊芬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C5" w:rsidRDefault="005F41C5" w:rsidP="00D70E8C">
            <w:pPr>
              <w:jc w:val="center"/>
              <w:rPr>
                <w:rFonts w:ascii="Times New Roman" w:eastAsia="仿宋_GB2312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5F41C5">
              <w:rPr>
                <w:color w:val="000000"/>
                <w:szCs w:val="21"/>
              </w:rPr>
              <w:t>13</w:t>
            </w:r>
            <w:r w:rsidR="00D70E8C">
              <w:rPr>
                <w:rFonts w:hint="eastAsia"/>
                <w:color w:val="000000"/>
                <w:szCs w:val="21"/>
              </w:rPr>
              <w:t>750835588</w:t>
            </w:r>
          </w:p>
        </w:tc>
      </w:tr>
      <w:tr w:rsidR="000E1775" w:rsidTr="006D575C">
        <w:trPr>
          <w:cantSplit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75" w:rsidRPr="00DE1F7A" w:rsidRDefault="000E1775" w:rsidP="00DB45D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4</w:t>
            </w:r>
            <w:r w:rsidRPr="00DE1F7A">
              <w:rPr>
                <w:rFonts w:ascii="Times New Roman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30</w:t>
            </w:r>
            <w:r w:rsidRPr="00DE1F7A">
              <w:rPr>
                <w:rFonts w:ascii="Times New Roman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日（周</w:t>
            </w:r>
            <w:r>
              <w:rPr>
                <w:rFonts w:ascii="Times New Roman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日</w:t>
            </w:r>
            <w:r w:rsidRPr="00DE1F7A">
              <w:rPr>
                <w:rFonts w:ascii="Times New Roman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75" w:rsidRDefault="000E1775" w:rsidP="007167F7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李青青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75" w:rsidRDefault="000E1775" w:rsidP="007167F7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13758223545</w:t>
            </w:r>
          </w:p>
        </w:tc>
      </w:tr>
      <w:tr w:rsidR="005F41C5" w:rsidTr="006D575C">
        <w:trPr>
          <w:cantSplit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C5" w:rsidRPr="00DE1F7A" w:rsidRDefault="00D70E8C" w:rsidP="006D575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-20"/>
                <w:kern w:val="0"/>
                <w:sz w:val="24"/>
                <w:szCs w:val="24"/>
              </w:rPr>
              <w:t>5</w:t>
            </w:r>
            <w:r w:rsidR="005F41C5" w:rsidRPr="00DE1F7A">
              <w:rPr>
                <w:rFonts w:ascii="Times New Roman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 w:rsidR="000E1775">
              <w:rPr>
                <w:rFonts w:ascii="Times New Roman" w:eastAsia="仿宋_GB2312" w:hAnsi="Times New Roman" w:hint="eastAsia"/>
                <w:color w:val="000000"/>
                <w:spacing w:val="-20"/>
                <w:kern w:val="0"/>
                <w:sz w:val="24"/>
                <w:szCs w:val="24"/>
              </w:rPr>
              <w:t>1</w:t>
            </w:r>
            <w:r w:rsidR="005F41C5" w:rsidRPr="00DE1F7A">
              <w:rPr>
                <w:rFonts w:ascii="Times New Roman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日（周</w:t>
            </w:r>
            <w:r w:rsidR="005F41C5">
              <w:rPr>
                <w:rFonts w:ascii="Times New Roman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一</w:t>
            </w:r>
            <w:r w:rsidR="005F41C5" w:rsidRPr="00DE1F7A">
              <w:rPr>
                <w:rFonts w:ascii="Times New Roman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C5" w:rsidRDefault="000E1775" w:rsidP="006D575C">
            <w:pPr>
              <w:jc w:val="center"/>
            </w:pPr>
            <w:r>
              <w:rPr>
                <w:rFonts w:hint="eastAsia"/>
              </w:rPr>
              <w:t>黄懿明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C5" w:rsidRDefault="00D70E8C" w:rsidP="000E1775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13</w:t>
            </w:r>
            <w:r w:rsidR="000E1775">
              <w:rPr>
                <w:rFonts w:hint="eastAsia"/>
                <w:color w:val="000000"/>
                <w:szCs w:val="21"/>
              </w:rPr>
              <w:t>336064630</w:t>
            </w:r>
          </w:p>
        </w:tc>
      </w:tr>
    </w:tbl>
    <w:p w:rsidR="005F41C5" w:rsidRDefault="005F41C5" w:rsidP="005F41C5">
      <w:pPr>
        <w:rPr>
          <w:rFonts w:ascii="文鼎大标宋简" w:eastAsia="文鼎大标宋简" w:hAnsi="宋体"/>
          <w:sz w:val="36"/>
          <w:szCs w:val="36"/>
          <w:u w:val="single"/>
        </w:rPr>
      </w:pPr>
    </w:p>
    <w:p w:rsidR="00EC20AF" w:rsidRDefault="00EC20AF"/>
    <w:sectPr w:rsidR="00EC20AF" w:rsidSect="00BA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27E" w:rsidRDefault="003F127E" w:rsidP="005F41C5">
      <w:pPr>
        <w:spacing w:line="240" w:lineRule="auto"/>
      </w:pPr>
      <w:r>
        <w:separator/>
      </w:r>
    </w:p>
  </w:endnote>
  <w:endnote w:type="continuationSeparator" w:id="1">
    <w:p w:rsidR="003F127E" w:rsidRDefault="003F127E" w:rsidP="005F4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27E" w:rsidRDefault="003F127E" w:rsidP="005F41C5">
      <w:pPr>
        <w:spacing w:line="240" w:lineRule="auto"/>
      </w:pPr>
      <w:r>
        <w:separator/>
      </w:r>
    </w:p>
  </w:footnote>
  <w:footnote w:type="continuationSeparator" w:id="1">
    <w:p w:rsidR="003F127E" w:rsidRDefault="003F127E" w:rsidP="005F41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1C5"/>
    <w:rsid w:val="000E1775"/>
    <w:rsid w:val="003F127E"/>
    <w:rsid w:val="005E3716"/>
    <w:rsid w:val="005F41C5"/>
    <w:rsid w:val="00BA3A58"/>
    <w:rsid w:val="00BD6A27"/>
    <w:rsid w:val="00C63952"/>
    <w:rsid w:val="00D70E8C"/>
    <w:rsid w:val="00DB45DC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C5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1C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</cp:revision>
  <dcterms:created xsi:type="dcterms:W3CDTF">2017-04-25T03:05:00Z</dcterms:created>
  <dcterms:modified xsi:type="dcterms:W3CDTF">2017-04-25T03:10:00Z</dcterms:modified>
</cp:coreProperties>
</file>