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7762"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志愿服务活动荣誉时数申请书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447"/>
        <w:gridCol w:w="1814"/>
        <w:gridCol w:w="29"/>
        <w:gridCol w:w="1701"/>
        <w:gridCol w:w="2949"/>
      </w:tblGrid>
      <w:tr w14:paraId="4D2D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67EAD616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F4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666AA0C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  <w:t>志愿者编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号</w:t>
            </w:r>
          </w:p>
        </w:tc>
        <w:tc>
          <w:tcPr>
            <w:tcW w:w="6493" w:type="dxa"/>
            <w:gridSpan w:val="4"/>
            <w:vAlign w:val="center"/>
          </w:tcPr>
          <w:p w14:paraId="3843E248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E6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5EB72A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 w14:paraId="33E97F67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 w14:paraId="1FC97420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 w14:paraId="0E78C413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color="000000" w:sz="4" w:space="0"/>
            </w:tcBorders>
            <w:vAlign w:val="center"/>
          </w:tcPr>
          <w:p w14:paraId="4A06B537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3C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F8C9454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FF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142D9A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D3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092" w:type="dxa"/>
            <w:vAlign w:val="center"/>
          </w:tcPr>
          <w:p w14:paraId="267E8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欲申请荣誉时数的校外志愿活动经历介绍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>
            <w:pPr>
              <w:widowControl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 w14:paraId="2E6181B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DB8F68E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BD79993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7C44A27B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246C6E6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</w:tc>
      </w:tr>
      <w:tr w14:paraId="522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092" w:type="dxa"/>
            <w:vAlign w:val="center"/>
          </w:tcPr>
          <w:p w14:paraId="3334375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请将辅助证明材料（如值班表、活动照片、活动组织方提供的其他证明材料等）附于本格。</w:t>
            </w:r>
          </w:p>
          <w:p w14:paraId="2CF5B709">
            <w:pPr>
              <w:widowControl/>
              <w:rPr>
                <w:rFonts w:ascii="仿宋_GB2312" w:eastAsia="仿宋_GB2312"/>
                <w:kern w:val="0"/>
                <w:sz w:val="32"/>
              </w:rPr>
            </w:pPr>
          </w:p>
          <w:p w14:paraId="198B7A4B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CE82D76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3633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5775B87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 w14:paraId="66CC6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2D91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186B8FD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 w14:paraId="188133C6">
      <w:pPr>
        <w:rPr>
          <w:rFonts w:ascii="宋体" w:hAnsi="宋体" w:eastAsia="宋体" w:cs="宋体"/>
          <w:color w:val="000000"/>
          <w:kern w:val="0"/>
          <w:sz w:val="22"/>
          <w:szCs w:val="18"/>
        </w:rPr>
      </w:pPr>
      <w:r>
        <w:rPr>
          <w:rFonts w:hint="eastAsia" w:ascii="仿宋_GB2312" w:eastAsia="仿宋_GB231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，并导入相应的荣誉时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3200D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1745A"/>
    <w:rsid w:val="00CE1374"/>
    <w:rsid w:val="00D16C27"/>
    <w:rsid w:val="00E32BE1"/>
    <w:rsid w:val="00E5096B"/>
    <w:rsid w:val="00F078B8"/>
    <w:rsid w:val="00F42044"/>
    <w:rsid w:val="00F61F93"/>
    <w:rsid w:val="1C534F84"/>
    <w:rsid w:val="282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2</Lines>
  <Paragraphs>1</Paragraphs>
  <TotalTime>92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2020-07-13T12:22:00Z</dcterms:created>
  <dc:creator>施子航</dc:creator>
  <cp:lastModifiedBy>于臻</cp:lastModifiedBy>
  <dcterms:modified xsi:type="dcterms:W3CDTF">2025-12-07T08:34:02Z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eyJoZGlkIjoiZjI1YzdiN2I2NTZhOTZkNTIyMTY0Zjk1MWJkNTFiMTAiLCJ1c2VySWQiOiIxNjQwMzM5MDExIn0=</vt:lpwstr>
  </property>
  <property fmtid="{D5CDD505-2E9C-101B-9397-08002B2CF9AE}" pid="3" name="KSOProductBuildVer">
    <vt:lpwstr>2052-12.1.0.24034</vt:lpwstr>
  </property>
  <property fmtid="{D5CDD505-2E9C-101B-9397-08002B2CF9AE}" pid="4" name="ICV">
    <vt:lpwstr>E9D960A92E174E8DAE6FD09352E7D97B_12</vt:lpwstr>
  </property>
</Properties>
</file>